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D4C38" w14:textId="77777777" w:rsidR="0088454C" w:rsidRDefault="0088454C" w:rsidP="008845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BDB0" wp14:editId="5BA702D8">
                <wp:simplePos x="0" y="0"/>
                <wp:positionH relativeFrom="column">
                  <wp:posOffset>862965</wp:posOffset>
                </wp:positionH>
                <wp:positionV relativeFrom="paragraph">
                  <wp:posOffset>84455</wp:posOffset>
                </wp:positionV>
                <wp:extent cx="4438650" cy="419100"/>
                <wp:effectExtent l="0" t="0" r="19050" b="19050"/>
                <wp:wrapNone/>
                <wp:docPr id="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CEDBB" w14:textId="77777777" w:rsidR="008B7169" w:rsidRPr="007B3F79" w:rsidRDefault="008B7169" w:rsidP="0088454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3F7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67.95pt;margin-top:6.65pt;width:349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" fillcolor="#95b3d7 [1940]" strokecolor="#243f60 [1604]" strokeweight="2pt">
                <v:textbox>
                  <w:txbxContent>
                    <w:p w14:paraId="729CEDBB" w14:textId="77777777" w:rsidR="008B7169" w:rsidRPr="007B3F79" w:rsidRDefault="008B7169" w:rsidP="0088454C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B3F79">
                        <w:rPr>
                          <w:rFonts w:ascii="Tahoma" w:hAnsi="Tahoma" w:cs="Tahom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</w:p>
    <w:p w14:paraId="0251E01B" w14:textId="77777777" w:rsidR="0088454C" w:rsidRDefault="0088454C" w:rsidP="0088454C"/>
    <w:p w14:paraId="1A0F2488" w14:textId="77777777" w:rsidR="0088454C" w:rsidRDefault="0088454C" w:rsidP="0088454C"/>
    <w:p w14:paraId="51F93C24" w14:textId="77777777" w:rsidR="0088454C" w:rsidRDefault="0088454C" w:rsidP="008845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763FE5" w14:paraId="704F188E" w14:textId="77777777" w:rsidTr="00977D3F">
        <w:tc>
          <w:tcPr>
            <w:tcW w:w="4414" w:type="dxa"/>
            <w:shd w:val="clear" w:color="auto" w:fill="B8CCE4" w:themeFill="accent1" w:themeFillTint="66"/>
          </w:tcPr>
          <w:p w14:paraId="61850D8A" w14:textId="77777777" w:rsidR="0088454C" w:rsidRPr="00B161DD" w:rsidRDefault="0088454C" w:rsidP="00977D3F">
            <w:pPr>
              <w:jc w:val="center"/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EMPRESA</w:t>
            </w:r>
          </w:p>
        </w:tc>
        <w:tc>
          <w:tcPr>
            <w:tcW w:w="4414" w:type="dxa"/>
          </w:tcPr>
          <w:p w14:paraId="48654684" w14:textId="25B9BC84" w:rsidR="0088454C" w:rsidRPr="00763FE5" w:rsidRDefault="005861DD" w:rsidP="00977D3F">
            <w:pPr>
              <w:rPr>
                <w:rFonts w:cs="Arial"/>
                <w:lang w:val="es-BO"/>
              </w:rPr>
            </w:pPr>
            <w:proofErr w:type="spellStart"/>
            <w:r>
              <w:rPr>
                <w:rFonts w:cs="Arial"/>
                <w:lang w:val="es-BO"/>
              </w:rPr>
              <w:t>AIDISA</w:t>
            </w:r>
            <w:proofErr w:type="spellEnd"/>
            <w:r>
              <w:rPr>
                <w:rFonts w:cs="Arial"/>
                <w:lang w:val="es-BO"/>
              </w:rPr>
              <w:t xml:space="preserve"> BOLIVIA S.A.</w:t>
            </w:r>
          </w:p>
        </w:tc>
      </w:tr>
    </w:tbl>
    <w:p w14:paraId="256E014A" w14:textId="77777777" w:rsidR="0088454C" w:rsidRPr="00763FE5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B161DD" w14:paraId="7CE3B87D" w14:textId="77777777" w:rsidTr="00977D3F">
        <w:tc>
          <w:tcPr>
            <w:tcW w:w="4414" w:type="dxa"/>
            <w:shd w:val="clear" w:color="auto" w:fill="B8CCE4" w:themeFill="accent1" w:themeFillTint="66"/>
          </w:tcPr>
          <w:p w14:paraId="0834378C" w14:textId="25CA863E" w:rsidR="0088454C" w:rsidRPr="00B161DD" w:rsidRDefault="0088454C" w:rsidP="00977D3F">
            <w:pPr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* OBJETIVOS DEL PROGRAMA</w:t>
            </w:r>
            <w:r w:rsidR="00442B30">
              <w:rPr>
                <w:rFonts w:cs="Arial"/>
                <w:b/>
              </w:rPr>
              <w:t>, PROYECTO</w:t>
            </w:r>
            <w:r w:rsidRPr="00B161DD">
              <w:rPr>
                <w:rFonts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5643AA29" w14:textId="77777777" w:rsidR="0088454C" w:rsidRPr="00B161DD" w:rsidRDefault="0088454C" w:rsidP="00977D3F">
            <w:pPr>
              <w:rPr>
                <w:rFonts w:cs="Arial"/>
              </w:rPr>
            </w:pPr>
          </w:p>
        </w:tc>
      </w:tr>
      <w:tr w:rsidR="0088454C" w:rsidRPr="00AC3E33" w14:paraId="36525BC0" w14:textId="77777777" w:rsidTr="00977D3F">
        <w:tc>
          <w:tcPr>
            <w:tcW w:w="8828" w:type="dxa"/>
            <w:gridSpan w:val="2"/>
          </w:tcPr>
          <w:p w14:paraId="3A5336ED" w14:textId="5DB7CC89" w:rsidR="00476729" w:rsidRPr="00476729" w:rsidRDefault="00476729" w:rsidP="0047672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Contribuir </w:t>
            </w:r>
            <w:r w:rsidRPr="00476729">
              <w:rPr>
                <w:rFonts w:cs="Arial"/>
              </w:rPr>
              <w:t>al desarrollo de ciudadanos conscientes y responsables entre sus colaboradores, entendiendo bajo este concepto que la empresa se preocupa por su personal y busca contar con personas que perciben, reconocen y son sensibles a la realidad social, ambiental, económica, se preocupan por su propio bienestar, el de sus compañeros, familia, sociedad y medio ambiente.</w:t>
            </w:r>
          </w:p>
          <w:p w14:paraId="62E996FD" w14:textId="3A95FFF1" w:rsidR="0088454C" w:rsidRPr="00476729" w:rsidRDefault="00476729" w:rsidP="0047672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476729">
              <w:rPr>
                <w:rFonts w:cs="Arial"/>
              </w:rPr>
              <w:t>Se define como prioridad a nuestros grupos de interés interno: Accionis</w:t>
            </w:r>
            <w:r w:rsidR="002F7546">
              <w:rPr>
                <w:rFonts w:cs="Arial"/>
              </w:rPr>
              <w:t>tas, Directorio, Colaboradores.</w:t>
            </w:r>
          </w:p>
        </w:tc>
      </w:tr>
    </w:tbl>
    <w:p w14:paraId="7EA674AE" w14:textId="77777777" w:rsidR="0088454C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89"/>
        <w:gridCol w:w="4339"/>
      </w:tblGrid>
      <w:tr w:rsidR="008E1152" w:rsidRPr="00D26C91" w14:paraId="3B6E537C" w14:textId="77777777" w:rsidTr="008B7169">
        <w:trPr>
          <w:gridAfter w:val="1"/>
          <w:wAfter w:w="4339" w:type="dxa"/>
        </w:trPr>
        <w:tc>
          <w:tcPr>
            <w:tcW w:w="4489" w:type="dxa"/>
            <w:shd w:val="clear" w:color="auto" w:fill="B8CCE4" w:themeFill="accent1" w:themeFillTint="66"/>
          </w:tcPr>
          <w:p w14:paraId="25F42991" w14:textId="649B634C" w:rsidR="008E1152" w:rsidRPr="00D26C91" w:rsidRDefault="00442B30" w:rsidP="00977D3F">
            <w:pPr>
              <w:rPr>
                <w:rFonts w:cs="Arial"/>
                <w:b/>
              </w:rPr>
            </w:pPr>
            <w:r w:rsidRPr="00D26C91">
              <w:rPr>
                <w:rFonts w:cs="Arial"/>
                <w:b/>
              </w:rPr>
              <w:t>* ACTIVIDADES,</w:t>
            </w:r>
            <w:r w:rsidR="008E1152" w:rsidRPr="00D26C91">
              <w:rPr>
                <w:rFonts w:cs="Arial"/>
                <w:b/>
              </w:rPr>
              <w:t xml:space="preserve"> PROGRAMAS </w:t>
            </w:r>
            <w:r w:rsidRPr="00D26C91">
              <w:rPr>
                <w:rFonts w:cs="Arial"/>
                <w:b/>
              </w:rPr>
              <w:t>O PROYECTOS</w:t>
            </w:r>
            <w:r w:rsidR="008E1152" w:rsidRPr="00D26C91">
              <w:rPr>
                <w:rFonts w:cs="Arial"/>
                <w:b/>
              </w:rPr>
              <w:t xml:space="preserve"> EJECUTADOS</w:t>
            </w:r>
          </w:p>
        </w:tc>
      </w:tr>
      <w:tr w:rsidR="0088454C" w:rsidRPr="00D26C91" w14:paraId="41D6FF59" w14:textId="77777777" w:rsidTr="008B7169">
        <w:tc>
          <w:tcPr>
            <w:tcW w:w="8828" w:type="dxa"/>
            <w:gridSpan w:val="2"/>
          </w:tcPr>
          <w:p w14:paraId="08CD9BFE" w14:textId="77777777" w:rsidR="00476729" w:rsidRPr="00476729" w:rsidRDefault="00476729" w:rsidP="0047672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>Se desarrollaron actividades en tres pilares:</w:t>
            </w:r>
          </w:p>
          <w:p w14:paraId="5F30A402" w14:textId="72FD08FF" w:rsidR="00476729" w:rsidRPr="00476729" w:rsidRDefault="00476729" w:rsidP="0047672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729">
              <w:rPr>
                <w:rFonts w:ascii="Arial" w:hAnsi="Arial" w:cs="Arial"/>
                <w:b/>
                <w:color w:val="auto"/>
                <w:sz w:val="20"/>
                <w:szCs w:val="20"/>
              </w:rPr>
              <w:t>a) Salud.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 xml:space="preserve">Acciones orientadas al cuidado y contención del personal con aplicación de Medidas de Bioseguridad necesarias para hacer frente al </w:t>
            </w:r>
            <w:proofErr w:type="spellStart"/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>COVID</w:t>
            </w:r>
            <w:proofErr w:type="spellEnd"/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 xml:space="preserve"> - 19.</w:t>
            </w:r>
          </w:p>
          <w:p w14:paraId="6810BFCF" w14:textId="1B88CE60" w:rsidR="00476729" w:rsidRPr="00476729" w:rsidRDefault="00476729" w:rsidP="0047672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 xml:space="preserve">La asistencia médica brindada al personal para controles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 aplicación masiva de pruebas, d</w:t>
            </w: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>efinición de modalidad de trabajo, acompañamiento y contención al personal.</w:t>
            </w:r>
          </w:p>
          <w:p w14:paraId="659B554B" w14:textId="77777777" w:rsidR="00476729" w:rsidRPr="00476729" w:rsidRDefault="00476729" w:rsidP="0047672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 xml:space="preserve">Implementación de campaña de vacunación, a nivel nacional, con el objetivo de que nuestro personal cuente con el esquema de vacunación contra el </w:t>
            </w:r>
            <w:proofErr w:type="spellStart"/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>COVID</w:t>
            </w:r>
            <w:proofErr w:type="spellEnd"/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 xml:space="preserve"> - 19 (1ra. y 2da. Dosis)</w:t>
            </w:r>
          </w:p>
          <w:p w14:paraId="68A316A0" w14:textId="226E2F75" w:rsidR="00476729" w:rsidRPr="00476729" w:rsidRDefault="00476729" w:rsidP="0047672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F754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b) Desarrollo </w:t>
            </w:r>
            <w:proofErr w:type="spellStart"/>
            <w:r w:rsidR="002F7546" w:rsidRPr="002F7546">
              <w:rPr>
                <w:rFonts w:ascii="Arial" w:hAnsi="Arial" w:cs="Arial"/>
                <w:b/>
                <w:color w:val="auto"/>
                <w:sz w:val="20"/>
                <w:szCs w:val="20"/>
              </w:rPr>
              <w:t>Consciencial</w:t>
            </w:r>
            <w:proofErr w:type="spellEnd"/>
            <w:r w:rsidR="002F7546" w:rsidRPr="002F7546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  <w:r w:rsidR="004C3259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>Acciones que fomenten la toma de consciencia a nivel persona en cuanto a finanzas personales, vida saludable, desarrollo del ser, entre otros.</w:t>
            </w:r>
          </w:p>
          <w:p w14:paraId="53A7D9E8" w14:textId="77777777" w:rsidR="00476729" w:rsidRPr="00476729" w:rsidRDefault="00476729" w:rsidP="0047672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>(POR IMPLEMENTAR)</w:t>
            </w:r>
          </w:p>
          <w:p w14:paraId="0E0C9B39" w14:textId="49467F28" w:rsidR="00476729" w:rsidRPr="00476729" w:rsidRDefault="00476729" w:rsidP="0047672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C3259">
              <w:rPr>
                <w:rFonts w:ascii="Arial" w:hAnsi="Arial" w:cs="Arial"/>
                <w:b/>
                <w:color w:val="auto"/>
                <w:sz w:val="20"/>
                <w:szCs w:val="20"/>
              </w:rPr>
              <w:t>c) Medio Ambiente</w:t>
            </w:r>
            <w:r w:rsidR="00427D9F" w:rsidRPr="004C3259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  <w:r w:rsidR="00427D9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>Acciones con las cuales se busca generar consciencia en nuestros colaboradores para que tengan en cuenta el impacto que genera (o puede generar) la actividad de la empresa y nuestras acciones como personas, en el Medio Ambiente.</w:t>
            </w:r>
          </w:p>
          <w:p w14:paraId="14AB82EC" w14:textId="77777777" w:rsidR="00476729" w:rsidRPr="00476729" w:rsidRDefault="00476729" w:rsidP="0047672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>Se ha elaborado el Programa de Gestión de Manejo de Residuos con aplicación en nuestra operación a nivel nacional.</w:t>
            </w:r>
          </w:p>
          <w:p w14:paraId="12CA4777" w14:textId="77777777" w:rsidR="00476729" w:rsidRPr="00476729" w:rsidRDefault="00476729" w:rsidP="0047672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>(POR IMPLEMENTAR)</w:t>
            </w:r>
          </w:p>
          <w:p w14:paraId="11B9C9BE" w14:textId="3C8950E8" w:rsidR="00476729" w:rsidRPr="00476729" w:rsidRDefault="00476729" w:rsidP="0047672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C429C">
              <w:rPr>
                <w:rFonts w:ascii="Arial" w:hAnsi="Arial" w:cs="Arial"/>
                <w:b/>
                <w:color w:val="auto"/>
                <w:sz w:val="20"/>
                <w:szCs w:val="20"/>
              </w:rPr>
              <w:t>d) Apoyo a Proyectos Específicos</w:t>
            </w:r>
            <w:r w:rsidR="005C429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. </w:t>
            </w: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>Acciones de carácter voluntario, que tiene como objetivo desarrollar actividades para con parte del grupo de interés externo (Comunidad).</w:t>
            </w:r>
          </w:p>
          <w:p w14:paraId="4D454915" w14:textId="77777777" w:rsidR="00365615" w:rsidRDefault="00476729" w:rsidP="0047672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6729">
              <w:rPr>
                <w:rFonts w:ascii="Arial" w:hAnsi="Arial" w:cs="Arial"/>
                <w:color w:val="auto"/>
                <w:sz w:val="20"/>
                <w:szCs w:val="20"/>
              </w:rPr>
              <w:t>Una de las actividades de extensión y trabajo con la comunidad es el apoyo al Proyecto HOGAR DE DIOS, organización de sentido social que protege a niños con parálisis cerebral.</w:t>
            </w:r>
          </w:p>
          <w:p w14:paraId="3FF39DAC" w14:textId="77777777" w:rsidR="007F311C" w:rsidRPr="007F311C" w:rsidRDefault="007F311C" w:rsidP="005C429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311C">
              <w:rPr>
                <w:rFonts w:ascii="Arial" w:hAnsi="Arial" w:cs="Arial"/>
                <w:color w:val="auto"/>
                <w:sz w:val="20"/>
                <w:szCs w:val="20"/>
              </w:rPr>
              <w:t xml:space="preserve">Esta organización cuenta con un proyecto de producción y venta de productos lácteos en el mercado de Santa Cruz de la Sierra. Como </w:t>
            </w:r>
            <w:proofErr w:type="spellStart"/>
            <w:r w:rsidRPr="007F311C">
              <w:rPr>
                <w:rFonts w:ascii="Arial" w:hAnsi="Arial" w:cs="Arial"/>
                <w:color w:val="auto"/>
                <w:sz w:val="20"/>
                <w:szCs w:val="20"/>
              </w:rPr>
              <w:t>AIDISA</w:t>
            </w:r>
            <w:proofErr w:type="spellEnd"/>
            <w:r w:rsidRPr="007F311C">
              <w:rPr>
                <w:rFonts w:ascii="Arial" w:hAnsi="Arial" w:cs="Arial"/>
                <w:color w:val="auto"/>
                <w:sz w:val="20"/>
                <w:szCs w:val="20"/>
              </w:rPr>
              <w:t xml:space="preserve"> BOLIVIA S.A., brindamos contribución en habilidades, soporte comercial y legal para la venta y distribución de productos perecederos, fomentando el sostenimiento del hogar (EN DESARROLLO). Así mismo, apoyando acciones orientadas a la Niñez, formamos parte del Padrinazgo Empresarial con ALDEAS SOS mediante un aporte económico mensual, que tiene como finalidad apoyar a tres familias que se encuentran en riesgo social.</w:t>
            </w:r>
          </w:p>
          <w:p w14:paraId="6A104FCD" w14:textId="664D3BBE" w:rsidR="007F311C" w:rsidRPr="007F311C" w:rsidRDefault="007F311C" w:rsidP="005C429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C429C">
              <w:rPr>
                <w:rFonts w:ascii="Arial" w:hAnsi="Arial" w:cs="Arial"/>
                <w:b/>
                <w:color w:val="auto"/>
                <w:sz w:val="20"/>
                <w:szCs w:val="20"/>
              </w:rPr>
              <w:t>e) Formación y Desarrollo</w:t>
            </w:r>
            <w:r w:rsidR="005C429C" w:rsidRPr="005C429C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  <w:r w:rsidR="005C429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F311C">
              <w:rPr>
                <w:rFonts w:ascii="Arial" w:hAnsi="Arial" w:cs="Arial"/>
                <w:color w:val="auto"/>
                <w:sz w:val="20"/>
                <w:szCs w:val="20"/>
              </w:rPr>
              <w:t>Acciones que se orienta</w:t>
            </w:r>
            <w:r w:rsidR="005C429C">
              <w:rPr>
                <w:rFonts w:ascii="Arial" w:hAnsi="Arial" w:cs="Arial"/>
                <w:color w:val="auto"/>
                <w:sz w:val="20"/>
                <w:szCs w:val="20"/>
              </w:rPr>
              <w:t>n a generar hábitos en nuestros c</w:t>
            </w:r>
            <w:r w:rsidRPr="007F311C">
              <w:rPr>
                <w:rFonts w:ascii="Arial" w:hAnsi="Arial" w:cs="Arial"/>
                <w:color w:val="auto"/>
                <w:sz w:val="20"/>
                <w:szCs w:val="20"/>
              </w:rPr>
              <w:t>olaboradores y que tengan un impacto en su entorno más cercano y, por ende, en el entorno social en general.</w:t>
            </w:r>
          </w:p>
          <w:p w14:paraId="3F01C45D" w14:textId="3BF9D5B8" w:rsidR="007F311C" w:rsidRPr="00763FE5" w:rsidRDefault="007F311C" w:rsidP="005C429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311C">
              <w:rPr>
                <w:rFonts w:ascii="Arial" w:hAnsi="Arial" w:cs="Arial"/>
                <w:color w:val="auto"/>
                <w:sz w:val="20"/>
                <w:szCs w:val="20"/>
              </w:rPr>
              <w:t>Trabajamos bajo la premisa SER CIUDADANOS CONSCIENTES Y RESPONSABLES, fomentando el cambio de comportamiento y creación de hábitos que nos lleven a ser mejores personas, por ende, mejores ciudadanos.</w:t>
            </w:r>
          </w:p>
        </w:tc>
      </w:tr>
    </w:tbl>
    <w:p w14:paraId="2117CBC0" w14:textId="77777777" w:rsidR="00D26C91" w:rsidRPr="00B37BE2" w:rsidRDefault="00D26C91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88454C" w:rsidRPr="00977D3F" w14:paraId="7D5817CE" w14:textId="77777777" w:rsidTr="00CC16D0">
        <w:trPr>
          <w:trHeight w:val="394"/>
        </w:trPr>
        <w:tc>
          <w:tcPr>
            <w:tcW w:w="4414" w:type="dxa"/>
            <w:shd w:val="clear" w:color="auto" w:fill="B8CCE4" w:themeFill="accent1" w:themeFillTint="66"/>
          </w:tcPr>
          <w:p w14:paraId="039452FD" w14:textId="77777777" w:rsidR="0088454C" w:rsidRPr="00977D3F" w:rsidRDefault="0088454C" w:rsidP="00977D3F">
            <w:pPr>
              <w:rPr>
                <w:rFonts w:cs="Arial"/>
                <w:b/>
              </w:rPr>
            </w:pPr>
            <w:r w:rsidRPr="00977D3F">
              <w:rPr>
                <w:rFonts w:cs="Arial"/>
                <w:b/>
              </w:rPr>
              <w:lastRenderedPageBreak/>
              <w:t>* 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14:paraId="6C406463" w14:textId="77777777" w:rsidR="0088454C" w:rsidRPr="00977D3F" w:rsidRDefault="0088454C" w:rsidP="00977D3F">
            <w:pPr>
              <w:rPr>
                <w:rFonts w:cs="Arial"/>
              </w:rPr>
            </w:pPr>
          </w:p>
        </w:tc>
      </w:tr>
      <w:tr w:rsidR="0088454C" w:rsidRPr="00977D3F" w14:paraId="264BB9E2" w14:textId="77777777" w:rsidTr="00CC16D0">
        <w:tc>
          <w:tcPr>
            <w:tcW w:w="8828" w:type="dxa"/>
            <w:gridSpan w:val="2"/>
          </w:tcPr>
          <w:p w14:paraId="6B89C4B8" w14:textId="1F4CC40D" w:rsidR="005C429C" w:rsidRPr="005C429C" w:rsidRDefault="007F311C" w:rsidP="005C429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C429C">
              <w:rPr>
                <w:rFonts w:cs="Arial"/>
              </w:rPr>
              <w:t>Durante la gestión 2021, no se manejó ningún indicador, ya que nuestro programa recién toma impulso.</w:t>
            </w:r>
            <w:r w:rsidR="005C429C" w:rsidRPr="005C429C">
              <w:rPr>
                <w:rFonts w:cs="Arial"/>
              </w:rPr>
              <w:t xml:space="preserve"> El pilar de salud es el único cuantificable, habiendo manejado datos de:</w:t>
            </w:r>
          </w:p>
          <w:p w14:paraId="4F4AF09F" w14:textId="77777777" w:rsidR="005C429C" w:rsidRPr="005C429C" w:rsidRDefault="007F311C" w:rsidP="005C429C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C429C">
              <w:rPr>
                <w:rFonts w:cs="Arial"/>
              </w:rPr>
              <w:t xml:space="preserve">Curva de contagio CASOS </w:t>
            </w:r>
            <w:proofErr w:type="spellStart"/>
            <w:r w:rsidRPr="005C429C">
              <w:rPr>
                <w:rFonts w:cs="Arial"/>
              </w:rPr>
              <w:t>COVID</w:t>
            </w:r>
            <w:proofErr w:type="spellEnd"/>
            <w:r w:rsidR="005C429C">
              <w:rPr>
                <w:rFonts w:cs="Arial"/>
              </w:rPr>
              <w:t>.</w:t>
            </w:r>
          </w:p>
          <w:p w14:paraId="2E34451A" w14:textId="3ED56067" w:rsidR="009E3FD7" w:rsidRPr="005C429C" w:rsidRDefault="007F311C" w:rsidP="005C429C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5C429C">
              <w:rPr>
                <w:rFonts w:cs="Arial"/>
              </w:rPr>
              <w:t>Vacunación del personal</w:t>
            </w:r>
            <w:r w:rsidR="005C429C">
              <w:rPr>
                <w:rFonts w:cs="Arial"/>
              </w:rPr>
              <w:t>.</w:t>
            </w:r>
          </w:p>
        </w:tc>
      </w:tr>
    </w:tbl>
    <w:p w14:paraId="4226D8DC" w14:textId="77777777" w:rsidR="0088454C" w:rsidRPr="00B161DD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046"/>
      </w:tblGrid>
      <w:tr w:rsidR="0088454C" w:rsidRPr="00B161DD" w14:paraId="2CCB2DF8" w14:textId="77777777" w:rsidTr="00977D3F">
        <w:tc>
          <w:tcPr>
            <w:tcW w:w="4786" w:type="dxa"/>
            <w:shd w:val="clear" w:color="auto" w:fill="B8CCE4" w:themeFill="accent1" w:themeFillTint="66"/>
          </w:tcPr>
          <w:p w14:paraId="675A4DE1" w14:textId="77777777" w:rsidR="0088454C" w:rsidRPr="00871E89" w:rsidRDefault="0088454C" w:rsidP="00977D3F">
            <w:pPr>
              <w:rPr>
                <w:rFonts w:cs="Arial"/>
                <w:b/>
              </w:rPr>
            </w:pPr>
            <w:r w:rsidRPr="00871E89">
              <w:rPr>
                <w:rFonts w:cs="Arial"/>
                <w:b/>
              </w:rPr>
              <w:t>* PRESUPUESTO</w:t>
            </w:r>
          </w:p>
        </w:tc>
        <w:tc>
          <w:tcPr>
            <w:tcW w:w="4046" w:type="dxa"/>
            <w:tcBorders>
              <w:top w:val="nil"/>
              <w:right w:val="nil"/>
            </w:tcBorders>
            <w:shd w:val="clear" w:color="auto" w:fill="auto"/>
          </w:tcPr>
          <w:p w14:paraId="0E6AA867" w14:textId="77777777" w:rsidR="0088454C" w:rsidRPr="00B161DD" w:rsidRDefault="0088454C" w:rsidP="00977D3F">
            <w:pPr>
              <w:rPr>
                <w:rFonts w:cs="Arial"/>
              </w:rPr>
            </w:pPr>
          </w:p>
        </w:tc>
      </w:tr>
      <w:tr w:rsidR="005C429C" w:rsidRPr="00B161DD" w14:paraId="4B394FDE" w14:textId="77777777" w:rsidTr="0098678D">
        <w:trPr>
          <w:trHeight w:val="285"/>
        </w:trPr>
        <w:tc>
          <w:tcPr>
            <w:tcW w:w="8832" w:type="dxa"/>
            <w:gridSpan w:val="2"/>
            <w:shd w:val="clear" w:color="auto" w:fill="auto"/>
          </w:tcPr>
          <w:p w14:paraId="004DFEEC" w14:textId="458FCD8A" w:rsidR="005C429C" w:rsidRPr="00AE3A07" w:rsidRDefault="005C429C" w:rsidP="009D0615">
            <w:pPr>
              <w:rPr>
                <w:rFonts w:cs="Arial"/>
              </w:rPr>
            </w:pPr>
            <w:r w:rsidRPr="00F548C8">
              <w:rPr>
                <w:rFonts w:cs="Arial"/>
              </w:rPr>
              <w:t xml:space="preserve">Durante la gestión 2021, el programa de </w:t>
            </w:r>
            <w:proofErr w:type="spellStart"/>
            <w:r w:rsidRPr="00F548C8">
              <w:rPr>
                <w:rFonts w:cs="Arial"/>
              </w:rPr>
              <w:t>RSE</w:t>
            </w:r>
            <w:proofErr w:type="spellEnd"/>
            <w:r w:rsidRPr="00F548C8">
              <w:rPr>
                <w:rFonts w:cs="Arial"/>
              </w:rPr>
              <w:t xml:space="preserve"> no tuvo partida presupuestaria.</w:t>
            </w:r>
          </w:p>
        </w:tc>
      </w:tr>
    </w:tbl>
    <w:p w14:paraId="23926960" w14:textId="77777777" w:rsidR="0088454C" w:rsidRPr="00B161DD" w:rsidRDefault="0088454C" w:rsidP="0088454C">
      <w:pPr>
        <w:rPr>
          <w:rFonts w:cs="Arial"/>
          <w:szCs w:val="22"/>
        </w:rPr>
      </w:pPr>
    </w:p>
    <w:tbl>
      <w:tblPr>
        <w:tblStyle w:val="Tablaconcuadrcul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73"/>
        <w:gridCol w:w="850"/>
        <w:gridCol w:w="947"/>
        <w:gridCol w:w="384"/>
        <w:gridCol w:w="385"/>
        <w:gridCol w:w="385"/>
        <w:gridCol w:w="384"/>
        <w:gridCol w:w="385"/>
        <w:gridCol w:w="385"/>
        <w:gridCol w:w="385"/>
      </w:tblGrid>
      <w:tr w:rsidR="00350E5A" w:rsidRPr="00B161DD" w14:paraId="593B1480" w14:textId="3897364F" w:rsidTr="00350E5A">
        <w:trPr>
          <w:gridAfter w:val="8"/>
          <w:wAfter w:w="3640" w:type="dxa"/>
          <w:trHeight w:val="339"/>
        </w:trPr>
        <w:tc>
          <w:tcPr>
            <w:tcW w:w="4441" w:type="dxa"/>
            <w:gridSpan w:val="2"/>
            <w:shd w:val="clear" w:color="auto" w:fill="B8CCE4" w:themeFill="accent1" w:themeFillTint="66"/>
          </w:tcPr>
          <w:p w14:paraId="42E15307" w14:textId="448D1020" w:rsidR="00350E5A" w:rsidRPr="00B161DD" w:rsidRDefault="00350E5A" w:rsidP="00977D3F">
            <w:pPr>
              <w:rPr>
                <w:rFonts w:cs="Arial"/>
                <w:b/>
              </w:rPr>
            </w:pPr>
            <w:r w:rsidRPr="00B161DD">
              <w:rPr>
                <w:rFonts w:cs="Arial"/>
                <w:b/>
              </w:rPr>
              <w:t>ÁREAS DE DESARROLLO</w:t>
            </w: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auto"/>
          </w:tcPr>
          <w:p w14:paraId="1C0B3E48" w14:textId="77777777" w:rsidR="00350E5A" w:rsidRPr="00B161DD" w:rsidRDefault="00350E5A" w:rsidP="00977D3F">
            <w:pPr>
              <w:rPr>
                <w:rFonts w:cs="Arial"/>
                <w:b/>
              </w:rPr>
            </w:pPr>
          </w:p>
        </w:tc>
      </w:tr>
      <w:tr w:rsidR="005364DE" w14:paraId="382E8E74" w14:textId="59D44610" w:rsidTr="00BC7219">
        <w:trPr>
          <w:cantSplit/>
          <w:trHeight w:val="1144"/>
        </w:trPr>
        <w:tc>
          <w:tcPr>
            <w:tcW w:w="568" w:type="dxa"/>
            <w:shd w:val="clear" w:color="auto" w:fill="B8CCE4" w:themeFill="accent1" w:themeFillTint="66"/>
            <w:vAlign w:val="center"/>
          </w:tcPr>
          <w:p w14:paraId="54151836" w14:textId="03C6C2C4" w:rsidR="005364DE" w:rsidRPr="001133B5" w:rsidRDefault="005364DE" w:rsidP="001133B5">
            <w:pPr>
              <w:jc w:val="center"/>
              <w:rPr>
                <w:rFonts w:cs="Arial"/>
                <w:b/>
                <w:szCs w:val="22"/>
              </w:rPr>
            </w:pPr>
            <w:r w:rsidRPr="001133B5">
              <w:rPr>
                <w:rFonts w:cs="Arial"/>
                <w:b/>
                <w:szCs w:val="22"/>
              </w:rPr>
              <w:t>N°</w:t>
            </w:r>
          </w:p>
        </w:tc>
        <w:tc>
          <w:tcPr>
            <w:tcW w:w="5670" w:type="dxa"/>
            <w:gridSpan w:val="3"/>
            <w:shd w:val="clear" w:color="auto" w:fill="B8CCE4" w:themeFill="accent1" w:themeFillTint="66"/>
            <w:vAlign w:val="center"/>
          </w:tcPr>
          <w:p w14:paraId="484EBE36" w14:textId="7B2A9DAF" w:rsidR="005364DE" w:rsidRPr="001133B5" w:rsidRDefault="005364DE" w:rsidP="001133B5">
            <w:pPr>
              <w:jc w:val="center"/>
              <w:rPr>
                <w:rFonts w:cs="Arial"/>
                <w:b/>
                <w:szCs w:val="22"/>
              </w:rPr>
            </w:pPr>
            <w:r w:rsidRPr="001133B5">
              <w:rPr>
                <w:rFonts w:cs="Arial"/>
                <w:b/>
                <w:szCs w:val="22"/>
              </w:rPr>
              <w:t>ACTIVIDADES</w:t>
            </w:r>
          </w:p>
        </w:tc>
        <w:tc>
          <w:tcPr>
            <w:tcW w:w="384" w:type="dxa"/>
            <w:shd w:val="clear" w:color="auto" w:fill="B8CCE4" w:themeFill="accent1" w:themeFillTint="66"/>
            <w:textDirection w:val="btLr"/>
            <w:vAlign w:val="center"/>
          </w:tcPr>
          <w:p w14:paraId="0FE3FB5B" w14:textId="7FEEDFB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Económico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357F6AB9" w14:textId="62BE51C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Social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669E5657" w14:textId="3CCB63F2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M. Ambiental</w:t>
            </w:r>
          </w:p>
        </w:tc>
        <w:tc>
          <w:tcPr>
            <w:tcW w:w="384" w:type="dxa"/>
            <w:shd w:val="clear" w:color="auto" w:fill="B8CCE4" w:themeFill="accent1" w:themeFillTint="66"/>
            <w:textDirection w:val="btLr"/>
            <w:vAlign w:val="center"/>
          </w:tcPr>
          <w:p w14:paraId="4EB34E79" w14:textId="083F1478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P. Educativos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17D3F0B6" w14:textId="487A93AB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Salud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04F756F5" w14:textId="613994CC" w:rsidR="005364DE" w:rsidRPr="001C17B4" w:rsidRDefault="005364DE" w:rsidP="005364DE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385" w:type="dxa"/>
            <w:shd w:val="clear" w:color="auto" w:fill="B8CCE4" w:themeFill="accent1" w:themeFillTint="66"/>
            <w:textDirection w:val="btLr"/>
            <w:vAlign w:val="center"/>
          </w:tcPr>
          <w:p w14:paraId="3F90AE8D" w14:textId="4F73FC26" w:rsidR="005364DE" w:rsidRPr="001C17B4" w:rsidRDefault="005364DE" w:rsidP="004F22E6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No </w:t>
            </w:r>
          </w:p>
        </w:tc>
      </w:tr>
      <w:tr w:rsidR="00E77ECC" w14:paraId="1B7E1C20" w14:textId="49207F7D" w:rsidTr="00BC7219">
        <w:tc>
          <w:tcPr>
            <w:tcW w:w="568" w:type="dxa"/>
          </w:tcPr>
          <w:p w14:paraId="665781B2" w14:textId="402A6A96" w:rsidR="00E77ECC" w:rsidRDefault="00E77ECC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5670" w:type="dxa"/>
            <w:gridSpan w:val="3"/>
          </w:tcPr>
          <w:p w14:paraId="46177975" w14:textId="0EC43D9C" w:rsidR="00E77ECC" w:rsidRPr="009D0615" w:rsidRDefault="005C429C" w:rsidP="0088454C">
            <w:pPr>
              <w:rPr>
                <w:rFonts w:cs="Arial"/>
              </w:rPr>
            </w:pPr>
            <w:r w:rsidRPr="009D0615">
              <w:rPr>
                <w:rFonts w:cs="Arial"/>
              </w:rPr>
              <w:t>Salud</w:t>
            </w:r>
          </w:p>
        </w:tc>
        <w:tc>
          <w:tcPr>
            <w:tcW w:w="384" w:type="dxa"/>
          </w:tcPr>
          <w:p w14:paraId="0D9B57A5" w14:textId="77777777" w:rsidR="00E77ECC" w:rsidRPr="00603C17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5EEC7CE9" w14:textId="77777777" w:rsidR="00E77ECC" w:rsidRPr="009D0615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44439231" w14:textId="2B3EC005" w:rsidR="00E77ECC" w:rsidRPr="009D0615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4" w:type="dxa"/>
          </w:tcPr>
          <w:p w14:paraId="12969761" w14:textId="77777777" w:rsidR="00E77ECC" w:rsidRPr="009D0615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298C0BF9" w14:textId="658DC6DE" w:rsidR="00E77ECC" w:rsidRPr="009D0615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7A126449" w14:textId="77777777" w:rsidR="00E77ECC" w:rsidRPr="00B1393C" w:rsidRDefault="00E77ECC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EC7AF67" w14:textId="0B13158F" w:rsidR="00E77ECC" w:rsidRPr="00737570" w:rsidRDefault="00737570" w:rsidP="0088454C">
            <w:pPr>
              <w:rPr>
                <w:rFonts w:cs="Arial"/>
                <w:b/>
                <w:sz w:val="18"/>
                <w:szCs w:val="18"/>
              </w:rPr>
            </w:pPr>
            <w:r w:rsidRPr="00737570">
              <w:rPr>
                <w:rFonts w:cs="Arial"/>
                <w:b/>
                <w:sz w:val="18"/>
                <w:szCs w:val="18"/>
              </w:rPr>
              <w:t>X</w:t>
            </w:r>
          </w:p>
        </w:tc>
      </w:tr>
      <w:tr w:rsidR="00E77ECC" w14:paraId="61B97D19" w14:textId="03EDB14C" w:rsidTr="00BC7219">
        <w:tc>
          <w:tcPr>
            <w:tcW w:w="568" w:type="dxa"/>
          </w:tcPr>
          <w:p w14:paraId="5009C088" w14:textId="3647E445" w:rsidR="00E77ECC" w:rsidRDefault="00E77ECC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5670" w:type="dxa"/>
            <w:gridSpan w:val="3"/>
          </w:tcPr>
          <w:p w14:paraId="212BF122" w14:textId="7CAC4E95" w:rsidR="00E77ECC" w:rsidRPr="009D0615" w:rsidRDefault="005C429C" w:rsidP="0088454C">
            <w:pPr>
              <w:rPr>
                <w:rFonts w:cs="Arial"/>
              </w:rPr>
            </w:pPr>
            <w:r w:rsidRPr="009D0615">
              <w:rPr>
                <w:rFonts w:cs="Arial"/>
              </w:rPr>
              <w:t xml:space="preserve">Desarrollo </w:t>
            </w:r>
            <w:proofErr w:type="spellStart"/>
            <w:r w:rsidRPr="009D0615">
              <w:rPr>
                <w:rFonts w:cs="Arial"/>
              </w:rPr>
              <w:t>Consciencial</w:t>
            </w:r>
            <w:proofErr w:type="spellEnd"/>
            <w:r w:rsidRPr="009D0615">
              <w:rPr>
                <w:rFonts w:cs="Arial"/>
              </w:rPr>
              <w:t>.</w:t>
            </w:r>
          </w:p>
        </w:tc>
        <w:tc>
          <w:tcPr>
            <w:tcW w:w="384" w:type="dxa"/>
          </w:tcPr>
          <w:p w14:paraId="2DCE6305" w14:textId="38B5DA33" w:rsidR="00E77ECC" w:rsidRPr="00603C17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53925252" w14:textId="77452814" w:rsidR="00E77ECC" w:rsidRPr="009D0615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37313B09" w14:textId="39036DA6" w:rsidR="00E77ECC" w:rsidRPr="009D0615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4" w:type="dxa"/>
          </w:tcPr>
          <w:p w14:paraId="24630AC0" w14:textId="5CC63A26" w:rsidR="00E77ECC" w:rsidRPr="009D0615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23E3B9D7" w14:textId="71C16C42" w:rsidR="00E77ECC" w:rsidRPr="009D0615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09D8F249" w14:textId="77777777" w:rsidR="00E77ECC" w:rsidRPr="00B1393C" w:rsidRDefault="00E77ECC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50B77445" w14:textId="3BB1A8E2" w:rsidR="00E77ECC" w:rsidRPr="00737570" w:rsidRDefault="00737570" w:rsidP="0088454C">
            <w:pPr>
              <w:rPr>
                <w:rFonts w:cs="Arial"/>
                <w:b/>
                <w:sz w:val="18"/>
                <w:szCs w:val="18"/>
              </w:rPr>
            </w:pPr>
            <w:r w:rsidRPr="00737570">
              <w:rPr>
                <w:rFonts w:cs="Arial"/>
                <w:b/>
                <w:sz w:val="18"/>
                <w:szCs w:val="18"/>
              </w:rPr>
              <w:t>X</w:t>
            </w:r>
          </w:p>
        </w:tc>
      </w:tr>
      <w:tr w:rsidR="00E77ECC" w14:paraId="790B6C8B" w14:textId="77E0393C" w:rsidTr="00BC7219">
        <w:tc>
          <w:tcPr>
            <w:tcW w:w="568" w:type="dxa"/>
          </w:tcPr>
          <w:p w14:paraId="24011076" w14:textId="7F0CF47E" w:rsidR="00E77ECC" w:rsidRDefault="00E77ECC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5670" w:type="dxa"/>
            <w:gridSpan w:val="3"/>
          </w:tcPr>
          <w:p w14:paraId="57E13351" w14:textId="41515838" w:rsidR="00E77ECC" w:rsidRPr="009D0615" w:rsidRDefault="009D0615" w:rsidP="0088454C">
            <w:pPr>
              <w:rPr>
                <w:rFonts w:cs="Arial"/>
              </w:rPr>
            </w:pPr>
            <w:r w:rsidRPr="009D0615">
              <w:rPr>
                <w:rFonts w:cs="Arial"/>
              </w:rPr>
              <w:t>Medio Ambiente.</w:t>
            </w:r>
          </w:p>
        </w:tc>
        <w:tc>
          <w:tcPr>
            <w:tcW w:w="384" w:type="dxa"/>
          </w:tcPr>
          <w:p w14:paraId="757A89F5" w14:textId="3380B9E2" w:rsidR="00E77ECC" w:rsidRPr="00603C17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0B465F0E" w14:textId="58B459C3" w:rsidR="00E77ECC" w:rsidRPr="009D0615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66161959" w14:textId="6B0FD514" w:rsidR="00E77ECC" w:rsidRPr="009D0615" w:rsidRDefault="009D0615" w:rsidP="0088454C">
            <w:pPr>
              <w:rPr>
                <w:rFonts w:cs="Arial"/>
                <w:b/>
                <w:sz w:val="18"/>
                <w:szCs w:val="18"/>
              </w:rPr>
            </w:pPr>
            <w:r w:rsidRPr="009D0615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384" w:type="dxa"/>
          </w:tcPr>
          <w:p w14:paraId="6AC42378" w14:textId="77777777" w:rsidR="00E77ECC" w:rsidRPr="009D0615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7ADCF89B" w14:textId="755A78B7" w:rsidR="00E77ECC" w:rsidRPr="009D0615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66ED38F9" w14:textId="77777777" w:rsidR="00E77ECC" w:rsidRPr="00B1393C" w:rsidRDefault="00E77ECC" w:rsidP="0088454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000AFA0" w14:textId="62D38048" w:rsidR="00E77ECC" w:rsidRPr="00B1393C" w:rsidRDefault="00E77ECC" w:rsidP="0088454C">
            <w:pPr>
              <w:rPr>
                <w:rFonts w:cs="Arial"/>
                <w:sz w:val="18"/>
                <w:szCs w:val="18"/>
              </w:rPr>
            </w:pPr>
          </w:p>
        </w:tc>
      </w:tr>
      <w:tr w:rsidR="00E77ECC" w14:paraId="2FC49EBD" w14:textId="04C8396C" w:rsidTr="00BC7219">
        <w:tc>
          <w:tcPr>
            <w:tcW w:w="568" w:type="dxa"/>
          </w:tcPr>
          <w:p w14:paraId="465009F4" w14:textId="2F0C8647" w:rsidR="00E77ECC" w:rsidRDefault="00E77ECC" w:rsidP="009128ED">
            <w:pPr>
              <w:jc w:val="center"/>
              <w:rPr>
                <w:rFonts w:cs="Arial"/>
                <w:szCs w:val="22"/>
              </w:rPr>
            </w:pPr>
            <w:bookmarkStart w:id="0" w:name="_GoBack" w:colFirst="3" w:colLast="8"/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5670" w:type="dxa"/>
            <w:gridSpan w:val="3"/>
          </w:tcPr>
          <w:p w14:paraId="079AC06B" w14:textId="1672A3D2" w:rsidR="00E77ECC" w:rsidRPr="009D0615" w:rsidRDefault="009D0615" w:rsidP="00BC72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D0615">
              <w:rPr>
                <w:rFonts w:cs="Arial"/>
              </w:rPr>
              <w:t>Apoyo a Proyectos Específicos</w:t>
            </w:r>
          </w:p>
        </w:tc>
        <w:tc>
          <w:tcPr>
            <w:tcW w:w="384" w:type="dxa"/>
          </w:tcPr>
          <w:p w14:paraId="56D47620" w14:textId="6C67E765" w:rsidR="00E77ECC" w:rsidRPr="00603C17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343DE910" w14:textId="596E5CB8" w:rsidR="00E77ECC" w:rsidRPr="004D3CA4" w:rsidRDefault="009D0615" w:rsidP="0088454C">
            <w:pPr>
              <w:rPr>
                <w:rFonts w:cs="Arial"/>
                <w:b/>
                <w:sz w:val="18"/>
                <w:szCs w:val="18"/>
              </w:rPr>
            </w:pPr>
            <w:r w:rsidRPr="004D3CA4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385" w:type="dxa"/>
          </w:tcPr>
          <w:p w14:paraId="6E2FF456" w14:textId="2C7F8C81" w:rsidR="00E77ECC" w:rsidRPr="004D3CA4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4" w:type="dxa"/>
          </w:tcPr>
          <w:p w14:paraId="4A24A7CD" w14:textId="77777777" w:rsidR="00E77ECC" w:rsidRPr="004D3CA4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7AAA3B44" w14:textId="0BDA20B0" w:rsidR="00E77ECC" w:rsidRPr="004D3CA4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2CDDE47A" w14:textId="77777777" w:rsidR="00E77ECC" w:rsidRPr="004D3CA4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104F93AB" w14:textId="6B6B0E30" w:rsidR="00E77ECC" w:rsidRPr="004D3CA4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77ECC" w14:paraId="5ABE50CA" w14:textId="77777777" w:rsidTr="00BC7219">
        <w:tc>
          <w:tcPr>
            <w:tcW w:w="568" w:type="dxa"/>
          </w:tcPr>
          <w:p w14:paraId="43252373" w14:textId="5D03A6EB" w:rsidR="00E77ECC" w:rsidRDefault="005C429C" w:rsidP="009128E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5670" w:type="dxa"/>
            <w:gridSpan w:val="3"/>
          </w:tcPr>
          <w:p w14:paraId="02CDCF51" w14:textId="50541AAA" w:rsidR="00E77ECC" w:rsidRPr="009D0615" w:rsidRDefault="009D0615" w:rsidP="00BC72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D0615">
              <w:rPr>
                <w:rFonts w:cs="Arial"/>
              </w:rPr>
              <w:t>Formación y Desarrollo.</w:t>
            </w:r>
          </w:p>
        </w:tc>
        <w:tc>
          <w:tcPr>
            <w:tcW w:w="384" w:type="dxa"/>
          </w:tcPr>
          <w:p w14:paraId="2C97166B" w14:textId="77777777" w:rsidR="00E77ECC" w:rsidRPr="00603C17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3B43BEFF" w14:textId="77777777" w:rsidR="00E77ECC" w:rsidRPr="004D3CA4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310308FD" w14:textId="77777777" w:rsidR="00E77ECC" w:rsidRPr="004D3CA4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4" w:type="dxa"/>
          </w:tcPr>
          <w:p w14:paraId="5C7CAF45" w14:textId="20C7F931" w:rsidR="00E77ECC" w:rsidRPr="004D3CA4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365CD058" w14:textId="77777777" w:rsidR="00E77ECC" w:rsidRPr="004D3CA4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21B1977D" w14:textId="77777777" w:rsidR="00E77ECC" w:rsidRPr="004D3CA4" w:rsidRDefault="00E77ECC" w:rsidP="0088454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14:paraId="350D4FE2" w14:textId="32AF9CD3" w:rsidR="00E77ECC" w:rsidRPr="004D3CA4" w:rsidRDefault="004D3CA4" w:rsidP="0088454C">
            <w:pPr>
              <w:rPr>
                <w:rFonts w:cs="Arial"/>
                <w:b/>
                <w:sz w:val="18"/>
                <w:szCs w:val="18"/>
              </w:rPr>
            </w:pPr>
            <w:r w:rsidRPr="004D3CA4">
              <w:rPr>
                <w:rFonts w:cs="Arial"/>
                <w:b/>
                <w:sz w:val="18"/>
                <w:szCs w:val="18"/>
              </w:rPr>
              <w:t>X</w:t>
            </w:r>
          </w:p>
        </w:tc>
      </w:tr>
      <w:bookmarkEnd w:id="0"/>
    </w:tbl>
    <w:p w14:paraId="0E3C0383" w14:textId="77777777" w:rsidR="0088454C" w:rsidRPr="00B161DD" w:rsidRDefault="0088454C" w:rsidP="0088454C">
      <w:pPr>
        <w:ind w:left="360"/>
        <w:rPr>
          <w:rFonts w:cs="Arial"/>
          <w:szCs w:val="22"/>
        </w:rPr>
      </w:pPr>
    </w:p>
    <w:p w14:paraId="2F5F6D1E" w14:textId="77777777" w:rsidR="0088454C" w:rsidRPr="00B161DD" w:rsidRDefault="0088454C" w:rsidP="0088454C">
      <w:pPr>
        <w:ind w:left="360"/>
        <w:rPr>
          <w:rFonts w:cs="Arial"/>
          <w:szCs w:val="22"/>
        </w:rPr>
      </w:pPr>
      <w:r w:rsidRPr="00B161DD">
        <w:rPr>
          <w:rFonts w:cs="Arial"/>
          <w:szCs w:val="22"/>
        </w:rPr>
        <w:t>* Información proporcionada por la sociedad comercial</w:t>
      </w:r>
    </w:p>
    <w:p w14:paraId="7AE9D809" w14:textId="77777777" w:rsidR="0088454C" w:rsidRPr="00B161DD" w:rsidRDefault="0088454C" w:rsidP="0088454C">
      <w:pPr>
        <w:rPr>
          <w:rFonts w:cs="Arial"/>
          <w:szCs w:val="22"/>
        </w:rPr>
      </w:pPr>
    </w:p>
    <w:p w14:paraId="20D7B37B" w14:textId="568FF1B6" w:rsidR="00834CDB" w:rsidRPr="00755470" w:rsidRDefault="00834CDB" w:rsidP="00755470"/>
    <w:sectPr w:rsidR="00834CDB" w:rsidRPr="00755470" w:rsidSect="00FF52CA">
      <w:headerReference w:type="default" r:id="rId9"/>
      <w:footerReference w:type="default" r:id="rId10"/>
      <w:pgSz w:w="12240" w:h="15840" w:code="119"/>
      <w:pgMar w:top="1985" w:right="1418" w:bottom="1843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E47AC" w14:textId="77777777" w:rsidR="00BC39F4" w:rsidRDefault="00BC39F4" w:rsidP="0034603B">
      <w:r>
        <w:separator/>
      </w:r>
    </w:p>
  </w:endnote>
  <w:endnote w:type="continuationSeparator" w:id="0">
    <w:p w14:paraId="76058339" w14:textId="77777777" w:rsidR="00BC39F4" w:rsidRDefault="00BC39F4" w:rsidP="003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t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3C96F" w14:textId="4122CFE5" w:rsidR="008B7169" w:rsidRPr="00B47E99" w:rsidRDefault="008B7169" w:rsidP="00B47E99">
    <w:pPr>
      <w:pStyle w:val="Piedepgina"/>
      <w:jc w:val="right"/>
      <w:rPr>
        <w:rFonts w:cs="Arial"/>
        <w:sz w:val="16"/>
        <w:szCs w:val="16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7864696" wp14:editId="4EA10F41">
              <wp:simplePos x="0" y="0"/>
              <wp:positionH relativeFrom="column">
                <wp:posOffset>508579</wp:posOffset>
              </wp:positionH>
              <wp:positionV relativeFrom="paragraph">
                <wp:posOffset>-748968</wp:posOffset>
              </wp:positionV>
              <wp:extent cx="4352925" cy="432435"/>
              <wp:effectExtent l="0" t="0" r="0" b="571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ED1C3" w14:textId="77777777" w:rsidR="008B7169" w:rsidRDefault="008B7169" w:rsidP="007216DC">
                          <w:pPr>
                            <w:jc w:val="center"/>
                            <w:rPr>
                              <w:rFonts w:ascii="Roboto Lt" w:hAnsi="Roboto Lt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oboto Lt" w:hAnsi="Roboto Lt"/>
                              <w:noProof/>
                              <w:sz w:val="18"/>
                              <w:szCs w:val="18"/>
                            </w:rPr>
                            <w:t>“2022 AÑO DE LA REVOLUCIÓN CULTURAL PARA LA DESPATRIARCALIZACIÓN: POR UNA VIDA LIBRE DE VIOLENCIA CONTRA LAS MUJERES”</w:t>
                          </w:r>
                        </w:p>
                        <w:p w14:paraId="6BD22DFB" w14:textId="77777777" w:rsidR="008B7169" w:rsidRDefault="008B7169" w:rsidP="007216DC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40.05pt;margin-top:-58.95pt;width:342.75pt;height:34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" filled="f" stroked="f">
              <v:textbox>
                <w:txbxContent>
                  <w:p w14:paraId="754ED1C3" w14:textId="77777777" w:rsidR="008B7169" w:rsidRDefault="008B7169" w:rsidP="007216DC">
                    <w:pPr>
                      <w:jc w:val="center"/>
                      <w:rPr>
                        <w:rFonts w:ascii="Roboto Lt" w:hAnsi="Roboto Lt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Roboto Lt" w:hAnsi="Roboto Lt"/>
                        <w:noProof/>
                        <w:sz w:val="18"/>
                        <w:szCs w:val="18"/>
                      </w:rPr>
                      <w:t>“2022 AÑO DE LA REVOLUCIÓN CULTURAL PARA LA DESPATRIARCALIZACIÓN: POR UNA VIDA LIBRE DE VIOLENCIA CONTRA LAS MUJERES”</w:t>
                    </w:r>
                  </w:p>
                  <w:p w14:paraId="6BD22DFB" w14:textId="77777777" w:rsidR="008B7169" w:rsidRDefault="008B7169" w:rsidP="007216DC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968" behindDoc="1" locked="0" layoutInCell="1" allowOverlap="1" wp14:anchorId="07770D33" wp14:editId="4D0E1DDD">
          <wp:simplePos x="0" y="0"/>
          <wp:positionH relativeFrom="column">
            <wp:posOffset>-710281</wp:posOffset>
          </wp:positionH>
          <wp:positionV relativeFrom="paragraph">
            <wp:posOffset>-2971800</wp:posOffset>
          </wp:positionV>
          <wp:extent cx="7756525" cy="3427095"/>
          <wp:effectExtent l="0" t="0" r="0" b="190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857"/>
                  <a:stretch/>
                </pic:blipFill>
                <pic:spPr bwMode="auto">
                  <a:xfrm>
                    <a:off x="0" y="0"/>
                    <a:ext cx="7756525" cy="3427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</w:t>
    </w:r>
    <w:r w:rsidRPr="00B47E99">
      <w:rPr>
        <w:rFonts w:cs="Arial"/>
        <w:sz w:val="16"/>
        <w:szCs w:val="16"/>
      </w:rPr>
      <w:t xml:space="preserve"> </w:t>
    </w:r>
    <w:r w:rsidRPr="00B47E99">
      <w:rPr>
        <w:rFonts w:cs="Arial"/>
        <w:sz w:val="16"/>
        <w:szCs w:val="16"/>
      </w:rPr>
      <w:fldChar w:fldCharType="begin"/>
    </w:r>
    <w:r w:rsidRPr="00B47E99">
      <w:rPr>
        <w:rFonts w:cs="Arial"/>
        <w:sz w:val="16"/>
        <w:szCs w:val="16"/>
      </w:rPr>
      <w:instrText xml:space="preserve"> PAGE  \* Arabic  \* MERGEFORMAT </w:instrText>
    </w:r>
    <w:r w:rsidRPr="00B47E99">
      <w:rPr>
        <w:rFonts w:cs="Arial"/>
        <w:sz w:val="16"/>
        <w:szCs w:val="16"/>
      </w:rPr>
      <w:fldChar w:fldCharType="separate"/>
    </w:r>
    <w:r w:rsidR="004D3CA4">
      <w:rPr>
        <w:rFonts w:cs="Arial"/>
        <w:noProof/>
        <w:sz w:val="16"/>
        <w:szCs w:val="16"/>
      </w:rPr>
      <w:t>2</w:t>
    </w:r>
    <w:r w:rsidRPr="00B47E99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0E8A9" w14:textId="77777777" w:rsidR="00BC39F4" w:rsidRDefault="00BC39F4" w:rsidP="0034603B">
      <w:r>
        <w:separator/>
      </w:r>
    </w:p>
  </w:footnote>
  <w:footnote w:type="continuationSeparator" w:id="0">
    <w:p w14:paraId="7D2776B0" w14:textId="77777777" w:rsidR="00BC39F4" w:rsidRDefault="00BC39F4" w:rsidP="0034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A0858" w14:textId="184E5E37" w:rsidR="008B7169" w:rsidRPr="004E3E82" w:rsidRDefault="008B7169" w:rsidP="0034603B">
    <w:pPr>
      <w:pStyle w:val="Encabezado"/>
    </w:pPr>
    <w:r>
      <w:rPr>
        <w:noProof/>
      </w:rPr>
      <w:drawing>
        <wp:anchor distT="0" distB="0" distL="114300" distR="114300" simplePos="0" relativeHeight="251665920" behindDoc="1" locked="0" layoutInCell="1" allowOverlap="1" wp14:anchorId="48EAAE2D" wp14:editId="1A31E4B4">
          <wp:simplePos x="0" y="0"/>
          <wp:positionH relativeFrom="column">
            <wp:posOffset>-914400</wp:posOffset>
          </wp:positionH>
          <wp:positionV relativeFrom="paragraph">
            <wp:posOffset>-38713</wp:posOffset>
          </wp:positionV>
          <wp:extent cx="7756525" cy="129667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077"/>
                  <a:stretch/>
                </pic:blipFill>
                <pic:spPr bwMode="auto">
                  <a:xfrm>
                    <a:off x="0" y="0"/>
                    <a:ext cx="7756525" cy="1296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EE47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51EA5"/>
    <w:multiLevelType w:val="hybridMultilevel"/>
    <w:tmpl w:val="771275BE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963E4"/>
    <w:multiLevelType w:val="hybridMultilevel"/>
    <w:tmpl w:val="665C3E7E"/>
    <w:lvl w:ilvl="0" w:tplc="6BE47C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F2ACF"/>
    <w:multiLevelType w:val="hybridMultilevel"/>
    <w:tmpl w:val="CE121986"/>
    <w:lvl w:ilvl="0" w:tplc="AF6680E0">
      <w:start w:val="1"/>
      <w:numFmt w:val="lowerRoman"/>
      <w:lvlText w:val="%1."/>
      <w:lvlJc w:val="right"/>
      <w:pPr>
        <w:ind w:left="720" w:hanging="360"/>
      </w:pPr>
      <w:rPr>
        <w:b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034E"/>
    <w:multiLevelType w:val="multilevel"/>
    <w:tmpl w:val="4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33F15AB"/>
    <w:multiLevelType w:val="hybridMultilevel"/>
    <w:tmpl w:val="0980C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56131"/>
    <w:multiLevelType w:val="hybridMultilevel"/>
    <w:tmpl w:val="E200AB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640DC"/>
    <w:multiLevelType w:val="hybridMultilevel"/>
    <w:tmpl w:val="C19E4A5C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FC416F"/>
    <w:multiLevelType w:val="hybridMultilevel"/>
    <w:tmpl w:val="CF0A2A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2355F"/>
    <w:multiLevelType w:val="hybridMultilevel"/>
    <w:tmpl w:val="9A18F302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B36B3"/>
    <w:multiLevelType w:val="hybridMultilevel"/>
    <w:tmpl w:val="562C48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07BA7"/>
    <w:multiLevelType w:val="hybridMultilevel"/>
    <w:tmpl w:val="10B2BC30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  <w:sz w:val="20"/>
        <w:szCs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B0ABA"/>
    <w:multiLevelType w:val="hybridMultilevel"/>
    <w:tmpl w:val="63FC38F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C1F51"/>
    <w:multiLevelType w:val="hybridMultilevel"/>
    <w:tmpl w:val="2DA6BC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17B77"/>
    <w:multiLevelType w:val="hybridMultilevel"/>
    <w:tmpl w:val="C952F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D19A1"/>
    <w:multiLevelType w:val="hybridMultilevel"/>
    <w:tmpl w:val="A6221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B55F5"/>
    <w:multiLevelType w:val="multilevel"/>
    <w:tmpl w:val="DFBA6556"/>
    <w:styleLink w:val="WWNum10"/>
    <w:lvl w:ilvl="0">
      <w:start w:val="1"/>
      <w:numFmt w:val="none"/>
      <w:lvlText w:val="%1"/>
      <w:lvlJc w:val="left"/>
      <w:rPr>
        <w:rFonts w:ascii="Liberation Sans" w:hAnsi="Liberation Sans"/>
        <w:b/>
        <w:position w:val="0"/>
        <w:sz w:val="24"/>
        <w:vertAlign w:val="baseline"/>
      </w:rPr>
    </w:lvl>
    <w:lvl w:ilvl="1">
      <w:start w:val="1"/>
      <w:numFmt w:val="none"/>
      <w:lvlText w:val="%2"/>
      <w:lvlJc w:val="left"/>
      <w:rPr>
        <w:rFonts w:ascii="Liberation Sans" w:hAnsi="Liberation Sans"/>
        <w:b/>
        <w:position w:val="0"/>
        <w:sz w:val="24"/>
        <w:vertAlign w:val="baseline"/>
      </w:rPr>
    </w:lvl>
    <w:lvl w:ilvl="2">
      <w:start w:val="1"/>
      <w:numFmt w:val="none"/>
      <w:lvlText w:val="%3"/>
      <w:lvlJc w:val="left"/>
      <w:rPr>
        <w:rFonts w:ascii="Liberation Sans" w:hAnsi="Liberation Sans"/>
        <w:position w:val="0"/>
        <w:sz w:val="22"/>
        <w:vertAlign w:val="baseline"/>
      </w:rPr>
    </w:lvl>
    <w:lvl w:ilvl="3">
      <w:start w:val="1"/>
      <w:numFmt w:val="none"/>
      <w:lvlText w:val="%4"/>
      <w:lvlJc w:val="left"/>
      <w:rPr>
        <w:rFonts w:ascii="Liberation Sans" w:hAnsi="Liberation Sans"/>
        <w:b/>
        <w:position w:val="0"/>
        <w:sz w:val="22"/>
        <w:vertAlign w:val="baseline"/>
      </w:rPr>
    </w:lvl>
    <w:lvl w:ilvl="4">
      <w:start w:val="1"/>
      <w:numFmt w:val="none"/>
      <w:lvlText w:val="%5"/>
      <w:lvlJc w:val="left"/>
      <w:rPr>
        <w:position w:val="0"/>
        <w:sz w:val="24"/>
        <w:vertAlign w:val="baseline"/>
      </w:rPr>
    </w:lvl>
    <w:lvl w:ilvl="5">
      <w:start w:val="1"/>
      <w:numFmt w:val="none"/>
      <w:lvlText w:val="%6"/>
      <w:lvlJc w:val="left"/>
      <w:rPr>
        <w:position w:val="0"/>
        <w:sz w:val="24"/>
        <w:vertAlign w:val="baseline"/>
      </w:rPr>
    </w:lvl>
    <w:lvl w:ilvl="6">
      <w:start w:val="1"/>
      <w:numFmt w:val="none"/>
      <w:lvlText w:val="%7"/>
      <w:lvlJc w:val="left"/>
      <w:rPr>
        <w:position w:val="0"/>
        <w:sz w:val="24"/>
        <w:vertAlign w:val="baseline"/>
      </w:rPr>
    </w:lvl>
    <w:lvl w:ilvl="7">
      <w:start w:val="1"/>
      <w:numFmt w:val="none"/>
      <w:lvlText w:val="%8"/>
      <w:lvlJc w:val="left"/>
      <w:rPr>
        <w:position w:val="0"/>
        <w:sz w:val="24"/>
        <w:vertAlign w:val="baseline"/>
      </w:rPr>
    </w:lvl>
    <w:lvl w:ilvl="8">
      <w:start w:val="1"/>
      <w:numFmt w:val="none"/>
      <w:lvlText w:val="%9"/>
      <w:lvlJc w:val="left"/>
      <w:rPr>
        <w:position w:val="0"/>
        <w:sz w:val="24"/>
        <w:vertAlign w:val="baseline"/>
      </w:rPr>
    </w:lvl>
  </w:abstractNum>
  <w:abstractNum w:abstractNumId="17">
    <w:nsid w:val="57646CD1"/>
    <w:multiLevelType w:val="hybridMultilevel"/>
    <w:tmpl w:val="00CE363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C6C68"/>
    <w:multiLevelType w:val="hybridMultilevel"/>
    <w:tmpl w:val="42F64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51ED3"/>
    <w:multiLevelType w:val="hybridMultilevel"/>
    <w:tmpl w:val="C56AFF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8C0B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80AC1"/>
    <w:multiLevelType w:val="hybridMultilevel"/>
    <w:tmpl w:val="121E8B1E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D84BC5"/>
    <w:multiLevelType w:val="hybridMultilevel"/>
    <w:tmpl w:val="1AE4149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E00DCC"/>
    <w:multiLevelType w:val="multilevel"/>
    <w:tmpl w:val="704466EC"/>
    <w:lvl w:ilvl="0">
      <w:start w:val="1"/>
      <w:numFmt w:val="decimal"/>
      <w:pStyle w:val="Ttulo1"/>
      <w:lvlText w:val="%1"/>
      <w:lvlJc w:val="left"/>
      <w:pPr>
        <w:ind w:left="8228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5470942"/>
    <w:multiLevelType w:val="hybridMultilevel"/>
    <w:tmpl w:val="B066DC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C0DF7"/>
    <w:multiLevelType w:val="hybridMultilevel"/>
    <w:tmpl w:val="7C126392"/>
    <w:lvl w:ilvl="0" w:tplc="51D49C7C">
      <w:start w:val="1"/>
      <w:numFmt w:val="lowerRoman"/>
      <w:lvlText w:val="%1."/>
      <w:lvlJc w:val="righ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6727E"/>
    <w:multiLevelType w:val="hybridMultilevel"/>
    <w:tmpl w:val="5A16997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C50DD"/>
    <w:multiLevelType w:val="hybridMultilevel"/>
    <w:tmpl w:val="9A8A192E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B7791B"/>
    <w:multiLevelType w:val="hybridMultilevel"/>
    <w:tmpl w:val="162E4CB6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261CB6"/>
    <w:multiLevelType w:val="hybridMultilevel"/>
    <w:tmpl w:val="DDC693D2"/>
    <w:lvl w:ilvl="0" w:tplc="E0D8724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76CD3"/>
    <w:multiLevelType w:val="hybridMultilevel"/>
    <w:tmpl w:val="6150A5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14B51"/>
    <w:multiLevelType w:val="hybridMultilevel"/>
    <w:tmpl w:val="B4CC9010"/>
    <w:lvl w:ilvl="0" w:tplc="4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01C95"/>
    <w:multiLevelType w:val="hybridMultilevel"/>
    <w:tmpl w:val="74A6669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26"/>
  </w:num>
  <w:num w:numId="10">
    <w:abstractNumId w:val="27"/>
  </w:num>
  <w:num w:numId="11">
    <w:abstractNumId w:val="11"/>
  </w:num>
  <w:num w:numId="12">
    <w:abstractNumId w:val="18"/>
  </w:num>
  <w:num w:numId="13">
    <w:abstractNumId w:val="14"/>
  </w:num>
  <w:num w:numId="14">
    <w:abstractNumId w:val="24"/>
  </w:num>
  <w:num w:numId="15">
    <w:abstractNumId w:val="15"/>
  </w:num>
  <w:num w:numId="16">
    <w:abstractNumId w:val="22"/>
  </w:num>
  <w:num w:numId="17">
    <w:abstractNumId w:val="2"/>
  </w:num>
  <w:num w:numId="18">
    <w:abstractNumId w:val="7"/>
  </w:num>
  <w:num w:numId="19">
    <w:abstractNumId w:val="1"/>
  </w:num>
  <w:num w:numId="20">
    <w:abstractNumId w:val="28"/>
  </w:num>
  <w:num w:numId="21">
    <w:abstractNumId w:val="9"/>
  </w:num>
  <w:num w:numId="22">
    <w:abstractNumId w:val="20"/>
  </w:num>
  <w:num w:numId="23">
    <w:abstractNumId w:val="12"/>
  </w:num>
  <w:num w:numId="24">
    <w:abstractNumId w:val="23"/>
  </w:num>
  <w:num w:numId="25">
    <w:abstractNumId w:val="19"/>
  </w:num>
  <w:num w:numId="26">
    <w:abstractNumId w:val="21"/>
  </w:num>
  <w:num w:numId="27">
    <w:abstractNumId w:val="5"/>
  </w:num>
  <w:num w:numId="28">
    <w:abstractNumId w:val="31"/>
  </w:num>
  <w:num w:numId="29">
    <w:abstractNumId w:val="30"/>
  </w:num>
  <w:num w:numId="30">
    <w:abstractNumId w:val="17"/>
  </w:num>
  <w:num w:numId="31">
    <w:abstractNumId w:val="25"/>
  </w:num>
  <w:num w:numId="32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BO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52"/>
    <w:rsid w:val="00000CEB"/>
    <w:rsid w:val="00002E88"/>
    <w:rsid w:val="00011868"/>
    <w:rsid w:val="00015130"/>
    <w:rsid w:val="00021EBA"/>
    <w:rsid w:val="00024FED"/>
    <w:rsid w:val="0002518A"/>
    <w:rsid w:val="000366F6"/>
    <w:rsid w:val="000437EF"/>
    <w:rsid w:val="00046101"/>
    <w:rsid w:val="000475DB"/>
    <w:rsid w:val="000513AD"/>
    <w:rsid w:val="00051D15"/>
    <w:rsid w:val="00052759"/>
    <w:rsid w:val="0005586E"/>
    <w:rsid w:val="00057674"/>
    <w:rsid w:val="00060395"/>
    <w:rsid w:val="0006277E"/>
    <w:rsid w:val="00063D22"/>
    <w:rsid w:val="0007007F"/>
    <w:rsid w:val="00082034"/>
    <w:rsid w:val="00085264"/>
    <w:rsid w:val="000879AF"/>
    <w:rsid w:val="00087A5B"/>
    <w:rsid w:val="000914C1"/>
    <w:rsid w:val="000A00F7"/>
    <w:rsid w:val="000B44C0"/>
    <w:rsid w:val="000C2F69"/>
    <w:rsid w:val="000C4A25"/>
    <w:rsid w:val="000C531E"/>
    <w:rsid w:val="000C5D93"/>
    <w:rsid w:val="000C5FC9"/>
    <w:rsid w:val="000D0E67"/>
    <w:rsid w:val="000D1587"/>
    <w:rsid w:val="000D49BA"/>
    <w:rsid w:val="000D73C6"/>
    <w:rsid w:val="000E1EEA"/>
    <w:rsid w:val="000E4607"/>
    <w:rsid w:val="000E7C7C"/>
    <w:rsid w:val="000F1CD7"/>
    <w:rsid w:val="000F1E64"/>
    <w:rsid w:val="000F445F"/>
    <w:rsid w:val="000F6261"/>
    <w:rsid w:val="000F6E56"/>
    <w:rsid w:val="00111C9E"/>
    <w:rsid w:val="001133B5"/>
    <w:rsid w:val="00117DE9"/>
    <w:rsid w:val="00120204"/>
    <w:rsid w:val="0012264C"/>
    <w:rsid w:val="00122684"/>
    <w:rsid w:val="0012703E"/>
    <w:rsid w:val="00140C83"/>
    <w:rsid w:val="00141052"/>
    <w:rsid w:val="00145FDB"/>
    <w:rsid w:val="00160809"/>
    <w:rsid w:val="0016231A"/>
    <w:rsid w:val="00163144"/>
    <w:rsid w:val="00164938"/>
    <w:rsid w:val="00166D6C"/>
    <w:rsid w:val="00171A51"/>
    <w:rsid w:val="0017303B"/>
    <w:rsid w:val="00190485"/>
    <w:rsid w:val="0019346B"/>
    <w:rsid w:val="001A2BD1"/>
    <w:rsid w:val="001A76E8"/>
    <w:rsid w:val="001B0A8E"/>
    <w:rsid w:val="001B1A01"/>
    <w:rsid w:val="001B64B8"/>
    <w:rsid w:val="001B6C0D"/>
    <w:rsid w:val="001B720F"/>
    <w:rsid w:val="001B7759"/>
    <w:rsid w:val="001C0E44"/>
    <w:rsid w:val="001C17B4"/>
    <w:rsid w:val="001C5584"/>
    <w:rsid w:val="001C794C"/>
    <w:rsid w:val="001D4C47"/>
    <w:rsid w:val="001D55A7"/>
    <w:rsid w:val="001F28D6"/>
    <w:rsid w:val="001F5F45"/>
    <w:rsid w:val="001F66A5"/>
    <w:rsid w:val="001F7424"/>
    <w:rsid w:val="00202332"/>
    <w:rsid w:val="002043F7"/>
    <w:rsid w:val="00206426"/>
    <w:rsid w:val="00206859"/>
    <w:rsid w:val="00206AAE"/>
    <w:rsid w:val="0022125D"/>
    <w:rsid w:val="002267CA"/>
    <w:rsid w:val="0023010F"/>
    <w:rsid w:val="00232EAB"/>
    <w:rsid w:val="0023425B"/>
    <w:rsid w:val="00242811"/>
    <w:rsid w:val="0024596C"/>
    <w:rsid w:val="00250F90"/>
    <w:rsid w:val="00254C1D"/>
    <w:rsid w:val="002636B3"/>
    <w:rsid w:val="00265AB5"/>
    <w:rsid w:val="00265F86"/>
    <w:rsid w:val="00271B07"/>
    <w:rsid w:val="00272A7C"/>
    <w:rsid w:val="00273CA6"/>
    <w:rsid w:val="00275C08"/>
    <w:rsid w:val="00275CCD"/>
    <w:rsid w:val="00275F54"/>
    <w:rsid w:val="00284C41"/>
    <w:rsid w:val="00284DB9"/>
    <w:rsid w:val="00296225"/>
    <w:rsid w:val="002A2965"/>
    <w:rsid w:val="002A2FA2"/>
    <w:rsid w:val="002B28B5"/>
    <w:rsid w:val="002B50FB"/>
    <w:rsid w:val="002C3A99"/>
    <w:rsid w:val="002C63B2"/>
    <w:rsid w:val="002D0F0B"/>
    <w:rsid w:val="002D5BBF"/>
    <w:rsid w:val="002E340A"/>
    <w:rsid w:val="002E7BC7"/>
    <w:rsid w:val="002F391B"/>
    <w:rsid w:val="002F3E1C"/>
    <w:rsid w:val="002F4D68"/>
    <w:rsid w:val="002F7546"/>
    <w:rsid w:val="0031011B"/>
    <w:rsid w:val="00313746"/>
    <w:rsid w:val="00322344"/>
    <w:rsid w:val="00325971"/>
    <w:rsid w:val="003375BA"/>
    <w:rsid w:val="00340718"/>
    <w:rsid w:val="00341E87"/>
    <w:rsid w:val="003447B1"/>
    <w:rsid w:val="0034603B"/>
    <w:rsid w:val="00350E5A"/>
    <w:rsid w:val="00355051"/>
    <w:rsid w:val="00360AD2"/>
    <w:rsid w:val="00360BB2"/>
    <w:rsid w:val="00365615"/>
    <w:rsid w:val="00365773"/>
    <w:rsid w:val="003705F0"/>
    <w:rsid w:val="00372AEB"/>
    <w:rsid w:val="00373DCB"/>
    <w:rsid w:val="00375A1D"/>
    <w:rsid w:val="00386C4D"/>
    <w:rsid w:val="00395CCD"/>
    <w:rsid w:val="00396496"/>
    <w:rsid w:val="003A0044"/>
    <w:rsid w:val="003A4415"/>
    <w:rsid w:val="003A5630"/>
    <w:rsid w:val="003B1E68"/>
    <w:rsid w:val="003B3369"/>
    <w:rsid w:val="003B5A8F"/>
    <w:rsid w:val="003D117C"/>
    <w:rsid w:val="003D2953"/>
    <w:rsid w:val="003E4139"/>
    <w:rsid w:val="0040552B"/>
    <w:rsid w:val="00407A82"/>
    <w:rsid w:val="00407B02"/>
    <w:rsid w:val="00411686"/>
    <w:rsid w:val="00411FBF"/>
    <w:rsid w:val="0041203C"/>
    <w:rsid w:val="004150EC"/>
    <w:rsid w:val="004257AA"/>
    <w:rsid w:val="00427D9F"/>
    <w:rsid w:val="00440254"/>
    <w:rsid w:val="00442B30"/>
    <w:rsid w:val="00446DD6"/>
    <w:rsid w:val="004516CF"/>
    <w:rsid w:val="00452D31"/>
    <w:rsid w:val="00455691"/>
    <w:rsid w:val="00456271"/>
    <w:rsid w:val="00456DC2"/>
    <w:rsid w:val="004667FD"/>
    <w:rsid w:val="00467A5B"/>
    <w:rsid w:val="00473A5A"/>
    <w:rsid w:val="00473B34"/>
    <w:rsid w:val="004751A8"/>
    <w:rsid w:val="00476729"/>
    <w:rsid w:val="00483954"/>
    <w:rsid w:val="00487E38"/>
    <w:rsid w:val="00495734"/>
    <w:rsid w:val="00495DF9"/>
    <w:rsid w:val="004A38DE"/>
    <w:rsid w:val="004A434B"/>
    <w:rsid w:val="004B0B8A"/>
    <w:rsid w:val="004B134C"/>
    <w:rsid w:val="004B22FF"/>
    <w:rsid w:val="004B337A"/>
    <w:rsid w:val="004C1C46"/>
    <w:rsid w:val="004C319B"/>
    <w:rsid w:val="004C3259"/>
    <w:rsid w:val="004C3C96"/>
    <w:rsid w:val="004C5155"/>
    <w:rsid w:val="004C5DBC"/>
    <w:rsid w:val="004C70DA"/>
    <w:rsid w:val="004D0083"/>
    <w:rsid w:val="004D20AC"/>
    <w:rsid w:val="004D2DB5"/>
    <w:rsid w:val="004D3CA4"/>
    <w:rsid w:val="004D48F0"/>
    <w:rsid w:val="004D70FE"/>
    <w:rsid w:val="004D758D"/>
    <w:rsid w:val="004D7772"/>
    <w:rsid w:val="004E3E82"/>
    <w:rsid w:val="004E4D4E"/>
    <w:rsid w:val="004E5330"/>
    <w:rsid w:val="004E649F"/>
    <w:rsid w:val="004F1101"/>
    <w:rsid w:val="004F1B48"/>
    <w:rsid w:val="004F22E6"/>
    <w:rsid w:val="004F45EF"/>
    <w:rsid w:val="005007E9"/>
    <w:rsid w:val="00502966"/>
    <w:rsid w:val="005105B3"/>
    <w:rsid w:val="00511193"/>
    <w:rsid w:val="005146F8"/>
    <w:rsid w:val="00515083"/>
    <w:rsid w:val="00515732"/>
    <w:rsid w:val="00517110"/>
    <w:rsid w:val="00521577"/>
    <w:rsid w:val="00522F7C"/>
    <w:rsid w:val="005341F7"/>
    <w:rsid w:val="0053558D"/>
    <w:rsid w:val="005364DE"/>
    <w:rsid w:val="005374A7"/>
    <w:rsid w:val="0054106D"/>
    <w:rsid w:val="005521B0"/>
    <w:rsid w:val="00553325"/>
    <w:rsid w:val="005535BC"/>
    <w:rsid w:val="00553D50"/>
    <w:rsid w:val="00553EBB"/>
    <w:rsid w:val="00556DBD"/>
    <w:rsid w:val="00557A5E"/>
    <w:rsid w:val="00561D07"/>
    <w:rsid w:val="005624FA"/>
    <w:rsid w:val="0056318C"/>
    <w:rsid w:val="00563AE8"/>
    <w:rsid w:val="00563B8D"/>
    <w:rsid w:val="00571F39"/>
    <w:rsid w:val="00577830"/>
    <w:rsid w:val="00577B6D"/>
    <w:rsid w:val="005843EC"/>
    <w:rsid w:val="00584DD6"/>
    <w:rsid w:val="00584F74"/>
    <w:rsid w:val="005861DD"/>
    <w:rsid w:val="005A435B"/>
    <w:rsid w:val="005A441B"/>
    <w:rsid w:val="005A7EE7"/>
    <w:rsid w:val="005B0A3D"/>
    <w:rsid w:val="005B1508"/>
    <w:rsid w:val="005B5142"/>
    <w:rsid w:val="005B64C9"/>
    <w:rsid w:val="005C09AF"/>
    <w:rsid w:val="005C429C"/>
    <w:rsid w:val="005C4EDE"/>
    <w:rsid w:val="005C540A"/>
    <w:rsid w:val="005C6966"/>
    <w:rsid w:val="005C6F1B"/>
    <w:rsid w:val="005D7CCF"/>
    <w:rsid w:val="005E10B9"/>
    <w:rsid w:val="005E1919"/>
    <w:rsid w:val="005E26B1"/>
    <w:rsid w:val="005E3D30"/>
    <w:rsid w:val="005E5F72"/>
    <w:rsid w:val="005F1DF7"/>
    <w:rsid w:val="005F31A4"/>
    <w:rsid w:val="005F554F"/>
    <w:rsid w:val="005F6F48"/>
    <w:rsid w:val="00600E7F"/>
    <w:rsid w:val="0060209B"/>
    <w:rsid w:val="00603C17"/>
    <w:rsid w:val="00603DAB"/>
    <w:rsid w:val="0062048A"/>
    <w:rsid w:val="00620930"/>
    <w:rsid w:val="00620C28"/>
    <w:rsid w:val="00622FF9"/>
    <w:rsid w:val="00623D1A"/>
    <w:rsid w:val="00624E6F"/>
    <w:rsid w:val="00634F14"/>
    <w:rsid w:val="00635195"/>
    <w:rsid w:val="0064061E"/>
    <w:rsid w:val="00641067"/>
    <w:rsid w:val="0064486C"/>
    <w:rsid w:val="00646593"/>
    <w:rsid w:val="006527E6"/>
    <w:rsid w:val="00654485"/>
    <w:rsid w:val="0066324B"/>
    <w:rsid w:val="00665355"/>
    <w:rsid w:val="0067165C"/>
    <w:rsid w:val="0067446A"/>
    <w:rsid w:val="006776EA"/>
    <w:rsid w:val="006820DD"/>
    <w:rsid w:val="00682730"/>
    <w:rsid w:val="006866FE"/>
    <w:rsid w:val="0069110F"/>
    <w:rsid w:val="0069205A"/>
    <w:rsid w:val="00692113"/>
    <w:rsid w:val="006A1854"/>
    <w:rsid w:val="006A1F38"/>
    <w:rsid w:val="006A38E6"/>
    <w:rsid w:val="006A3D2C"/>
    <w:rsid w:val="006A4A47"/>
    <w:rsid w:val="006A77F6"/>
    <w:rsid w:val="006A7F8B"/>
    <w:rsid w:val="006B505E"/>
    <w:rsid w:val="006C2384"/>
    <w:rsid w:val="006C723A"/>
    <w:rsid w:val="006C7F5A"/>
    <w:rsid w:val="006D030E"/>
    <w:rsid w:val="006D1763"/>
    <w:rsid w:val="006D4D83"/>
    <w:rsid w:val="006D7964"/>
    <w:rsid w:val="006E6168"/>
    <w:rsid w:val="006F70ED"/>
    <w:rsid w:val="007049C1"/>
    <w:rsid w:val="00710E16"/>
    <w:rsid w:val="007131E4"/>
    <w:rsid w:val="00716E52"/>
    <w:rsid w:val="0072076A"/>
    <w:rsid w:val="007216DC"/>
    <w:rsid w:val="007254CB"/>
    <w:rsid w:val="0073147C"/>
    <w:rsid w:val="007322C2"/>
    <w:rsid w:val="00732AEB"/>
    <w:rsid w:val="00735C6E"/>
    <w:rsid w:val="007373C3"/>
    <w:rsid w:val="00737570"/>
    <w:rsid w:val="007378A2"/>
    <w:rsid w:val="00744F4A"/>
    <w:rsid w:val="007455A6"/>
    <w:rsid w:val="007465BE"/>
    <w:rsid w:val="00750A60"/>
    <w:rsid w:val="00751926"/>
    <w:rsid w:val="007551AE"/>
    <w:rsid w:val="00755470"/>
    <w:rsid w:val="007609C4"/>
    <w:rsid w:val="00763FE5"/>
    <w:rsid w:val="00764234"/>
    <w:rsid w:val="007667A9"/>
    <w:rsid w:val="007703EA"/>
    <w:rsid w:val="007715E2"/>
    <w:rsid w:val="007753C2"/>
    <w:rsid w:val="00775FB6"/>
    <w:rsid w:val="0078087A"/>
    <w:rsid w:val="00780FD1"/>
    <w:rsid w:val="00781A6D"/>
    <w:rsid w:val="00787344"/>
    <w:rsid w:val="00792F9C"/>
    <w:rsid w:val="00797F03"/>
    <w:rsid w:val="007A1250"/>
    <w:rsid w:val="007A61BA"/>
    <w:rsid w:val="007B0EB5"/>
    <w:rsid w:val="007B30B0"/>
    <w:rsid w:val="007B3F79"/>
    <w:rsid w:val="007B78B5"/>
    <w:rsid w:val="007B7B94"/>
    <w:rsid w:val="007C02D4"/>
    <w:rsid w:val="007C2BEC"/>
    <w:rsid w:val="007C4570"/>
    <w:rsid w:val="007C55C8"/>
    <w:rsid w:val="007C6598"/>
    <w:rsid w:val="007C69C5"/>
    <w:rsid w:val="007D0ED3"/>
    <w:rsid w:val="007D3536"/>
    <w:rsid w:val="007D5AF0"/>
    <w:rsid w:val="007E06AA"/>
    <w:rsid w:val="007E0D52"/>
    <w:rsid w:val="007E1D01"/>
    <w:rsid w:val="007E2268"/>
    <w:rsid w:val="007E2CE0"/>
    <w:rsid w:val="007F12B2"/>
    <w:rsid w:val="007F24DF"/>
    <w:rsid w:val="007F24F5"/>
    <w:rsid w:val="007F311C"/>
    <w:rsid w:val="007F45DD"/>
    <w:rsid w:val="007F51EB"/>
    <w:rsid w:val="00804B81"/>
    <w:rsid w:val="008064AA"/>
    <w:rsid w:val="00810239"/>
    <w:rsid w:val="00812D7B"/>
    <w:rsid w:val="00814308"/>
    <w:rsid w:val="00815B63"/>
    <w:rsid w:val="00820AB8"/>
    <w:rsid w:val="00820C52"/>
    <w:rsid w:val="00825DD9"/>
    <w:rsid w:val="00826FB1"/>
    <w:rsid w:val="008311FB"/>
    <w:rsid w:val="008327FF"/>
    <w:rsid w:val="00832B25"/>
    <w:rsid w:val="00834CDB"/>
    <w:rsid w:val="00841B2B"/>
    <w:rsid w:val="00842FAA"/>
    <w:rsid w:val="00843106"/>
    <w:rsid w:val="008457CF"/>
    <w:rsid w:val="00846486"/>
    <w:rsid w:val="00855E1B"/>
    <w:rsid w:val="00863235"/>
    <w:rsid w:val="008667DE"/>
    <w:rsid w:val="00870A18"/>
    <w:rsid w:val="00871681"/>
    <w:rsid w:val="00875D83"/>
    <w:rsid w:val="008770E1"/>
    <w:rsid w:val="0088101E"/>
    <w:rsid w:val="0088454C"/>
    <w:rsid w:val="00885760"/>
    <w:rsid w:val="0088711E"/>
    <w:rsid w:val="0088757D"/>
    <w:rsid w:val="0089187A"/>
    <w:rsid w:val="00891F8D"/>
    <w:rsid w:val="00894AA9"/>
    <w:rsid w:val="008A6F05"/>
    <w:rsid w:val="008B04E2"/>
    <w:rsid w:val="008B418F"/>
    <w:rsid w:val="008B673D"/>
    <w:rsid w:val="008B7169"/>
    <w:rsid w:val="008C2C01"/>
    <w:rsid w:val="008C2D0A"/>
    <w:rsid w:val="008D2986"/>
    <w:rsid w:val="008D772F"/>
    <w:rsid w:val="008D787C"/>
    <w:rsid w:val="008E003A"/>
    <w:rsid w:val="008E08FB"/>
    <w:rsid w:val="008E1152"/>
    <w:rsid w:val="008E1505"/>
    <w:rsid w:val="008E2D4D"/>
    <w:rsid w:val="008F0891"/>
    <w:rsid w:val="008F5423"/>
    <w:rsid w:val="008F65FB"/>
    <w:rsid w:val="0090324B"/>
    <w:rsid w:val="00903856"/>
    <w:rsid w:val="009042BF"/>
    <w:rsid w:val="00905DAC"/>
    <w:rsid w:val="00911BF2"/>
    <w:rsid w:val="009128ED"/>
    <w:rsid w:val="00912C51"/>
    <w:rsid w:val="00921CE3"/>
    <w:rsid w:val="009356CA"/>
    <w:rsid w:val="00943607"/>
    <w:rsid w:val="00943922"/>
    <w:rsid w:val="00946A64"/>
    <w:rsid w:val="0095176A"/>
    <w:rsid w:val="00960F73"/>
    <w:rsid w:val="00972F64"/>
    <w:rsid w:val="00975F20"/>
    <w:rsid w:val="00976154"/>
    <w:rsid w:val="00977D3F"/>
    <w:rsid w:val="009812AE"/>
    <w:rsid w:val="00984A3F"/>
    <w:rsid w:val="00985413"/>
    <w:rsid w:val="00992497"/>
    <w:rsid w:val="00992675"/>
    <w:rsid w:val="009B0948"/>
    <w:rsid w:val="009B37E1"/>
    <w:rsid w:val="009B520A"/>
    <w:rsid w:val="009C3F19"/>
    <w:rsid w:val="009D0615"/>
    <w:rsid w:val="009D2B7A"/>
    <w:rsid w:val="009D3442"/>
    <w:rsid w:val="009D770E"/>
    <w:rsid w:val="009E1F12"/>
    <w:rsid w:val="009E3FD7"/>
    <w:rsid w:val="009E5C72"/>
    <w:rsid w:val="009E70C2"/>
    <w:rsid w:val="009F1A0C"/>
    <w:rsid w:val="009F2599"/>
    <w:rsid w:val="009F3811"/>
    <w:rsid w:val="009F5969"/>
    <w:rsid w:val="009F6058"/>
    <w:rsid w:val="00A0073C"/>
    <w:rsid w:val="00A068EF"/>
    <w:rsid w:val="00A10DC6"/>
    <w:rsid w:val="00A11169"/>
    <w:rsid w:val="00A11B76"/>
    <w:rsid w:val="00A13AB6"/>
    <w:rsid w:val="00A14ECC"/>
    <w:rsid w:val="00A15AE1"/>
    <w:rsid w:val="00A16820"/>
    <w:rsid w:val="00A21B68"/>
    <w:rsid w:val="00A23AB3"/>
    <w:rsid w:val="00A27AC5"/>
    <w:rsid w:val="00A342C4"/>
    <w:rsid w:val="00A35577"/>
    <w:rsid w:val="00A36917"/>
    <w:rsid w:val="00A369F7"/>
    <w:rsid w:val="00A41B52"/>
    <w:rsid w:val="00A4670F"/>
    <w:rsid w:val="00A46A06"/>
    <w:rsid w:val="00A477C0"/>
    <w:rsid w:val="00A47BB9"/>
    <w:rsid w:val="00A539BE"/>
    <w:rsid w:val="00A561E4"/>
    <w:rsid w:val="00A8434E"/>
    <w:rsid w:val="00A85184"/>
    <w:rsid w:val="00A85DDC"/>
    <w:rsid w:val="00A8688B"/>
    <w:rsid w:val="00A91A7B"/>
    <w:rsid w:val="00AA0F93"/>
    <w:rsid w:val="00AA1BDF"/>
    <w:rsid w:val="00AA302E"/>
    <w:rsid w:val="00AA3A40"/>
    <w:rsid w:val="00AA5780"/>
    <w:rsid w:val="00AB3F7F"/>
    <w:rsid w:val="00AB64E3"/>
    <w:rsid w:val="00AB6D64"/>
    <w:rsid w:val="00AC05C8"/>
    <w:rsid w:val="00AC10B1"/>
    <w:rsid w:val="00AC5F82"/>
    <w:rsid w:val="00AC70F3"/>
    <w:rsid w:val="00AD0315"/>
    <w:rsid w:val="00AE000A"/>
    <w:rsid w:val="00AE0849"/>
    <w:rsid w:val="00AE0F74"/>
    <w:rsid w:val="00AE3AE4"/>
    <w:rsid w:val="00AF2F3C"/>
    <w:rsid w:val="00AF35AC"/>
    <w:rsid w:val="00AF47AC"/>
    <w:rsid w:val="00AF60AF"/>
    <w:rsid w:val="00AF6BE4"/>
    <w:rsid w:val="00B002E8"/>
    <w:rsid w:val="00B02B50"/>
    <w:rsid w:val="00B030C1"/>
    <w:rsid w:val="00B036CA"/>
    <w:rsid w:val="00B1100D"/>
    <w:rsid w:val="00B11229"/>
    <w:rsid w:val="00B12DA1"/>
    <w:rsid w:val="00B1393C"/>
    <w:rsid w:val="00B13AE0"/>
    <w:rsid w:val="00B17759"/>
    <w:rsid w:val="00B22381"/>
    <w:rsid w:val="00B274EA"/>
    <w:rsid w:val="00B32A4B"/>
    <w:rsid w:val="00B33326"/>
    <w:rsid w:val="00B3474B"/>
    <w:rsid w:val="00B36F2E"/>
    <w:rsid w:val="00B44187"/>
    <w:rsid w:val="00B47E99"/>
    <w:rsid w:val="00B53895"/>
    <w:rsid w:val="00B55D98"/>
    <w:rsid w:val="00B5779F"/>
    <w:rsid w:val="00B609CD"/>
    <w:rsid w:val="00B64E6E"/>
    <w:rsid w:val="00B6587F"/>
    <w:rsid w:val="00B65CE9"/>
    <w:rsid w:val="00B71ACE"/>
    <w:rsid w:val="00B75628"/>
    <w:rsid w:val="00B80990"/>
    <w:rsid w:val="00B80DC0"/>
    <w:rsid w:val="00B83F2C"/>
    <w:rsid w:val="00B86E1B"/>
    <w:rsid w:val="00B92BEE"/>
    <w:rsid w:val="00B93C71"/>
    <w:rsid w:val="00B961DA"/>
    <w:rsid w:val="00B978E9"/>
    <w:rsid w:val="00BA06AB"/>
    <w:rsid w:val="00BA1298"/>
    <w:rsid w:val="00BB4D31"/>
    <w:rsid w:val="00BB62E4"/>
    <w:rsid w:val="00BC1B9E"/>
    <w:rsid w:val="00BC30D5"/>
    <w:rsid w:val="00BC39F4"/>
    <w:rsid w:val="00BC7219"/>
    <w:rsid w:val="00BD7DBC"/>
    <w:rsid w:val="00BE0E38"/>
    <w:rsid w:val="00BF01DF"/>
    <w:rsid w:val="00BF0F48"/>
    <w:rsid w:val="00BF1233"/>
    <w:rsid w:val="00BF21F0"/>
    <w:rsid w:val="00BF2362"/>
    <w:rsid w:val="00BF289A"/>
    <w:rsid w:val="00BF3779"/>
    <w:rsid w:val="00BF6FB8"/>
    <w:rsid w:val="00C0538E"/>
    <w:rsid w:val="00C10888"/>
    <w:rsid w:val="00C147C2"/>
    <w:rsid w:val="00C1671C"/>
    <w:rsid w:val="00C212A1"/>
    <w:rsid w:val="00C23465"/>
    <w:rsid w:val="00C248D4"/>
    <w:rsid w:val="00C24C38"/>
    <w:rsid w:val="00C254AE"/>
    <w:rsid w:val="00C30DBA"/>
    <w:rsid w:val="00C35A28"/>
    <w:rsid w:val="00C403B9"/>
    <w:rsid w:val="00C44F13"/>
    <w:rsid w:val="00C52CFD"/>
    <w:rsid w:val="00C52D64"/>
    <w:rsid w:val="00C52FB5"/>
    <w:rsid w:val="00C554F1"/>
    <w:rsid w:val="00C63F05"/>
    <w:rsid w:val="00C73AF2"/>
    <w:rsid w:val="00C830E0"/>
    <w:rsid w:val="00C83B82"/>
    <w:rsid w:val="00C9063D"/>
    <w:rsid w:val="00C90C5B"/>
    <w:rsid w:val="00C9210A"/>
    <w:rsid w:val="00C95A94"/>
    <w:rsid w:val="00CA0A0D"/>
    <w:rsid w:val="00CB14C8"/>
    <w:rsid w:val="00CB2260"/>
    <w:rsid w:val="00CB2AC6"/>
    <w:rsid w:val="00CB4CA9"/>
    <w:rsid w:val="00CC16D0"/>
    <w:rsid w:val="00CC44FE"/>
    <w:rsid w:val="00CC49DB"/>
    <w:rsid w:val="00CC5624"/>
    <w:rsid w:val="00CD4CF5"/>
    <w:rsid w:val="00CD5868"/>
    <w:rsid w:val="00CD6D43"/>
    <w:rsid w:val="00CD6D65"/>
    <w:rsid w:val="00CD75DC"/>
    <w:rsid w:val="00CD7CDA"/>
    <w:rsid w:val="00CE1F7F"/>
    <w:rsid w:val="00CE739D"/>
    <w:rsid w:val="00CF20F6"/>
    <w:rsid w:val="00CF3997"/>
    <w:rsid w:val="00CF440B"/>
    <w:rsid w:val="00CF578D"/>
    <w:rsid w:val="00CF6744"/>
    <w:rsid w:val="00CF67E8"/>
    <w:rsid w:val="00D004A3"/>
    <w:rsid w:val="00D02568"/>
    <w:rsid w:val="00D04B25"/>
    <w:rsid w:val="00D05747"/>
    <w:rsid w:val="00D07DE3"/>
    <w:rsid w:val="00D07EF7"/>
    <w:rsid w:val="00D15E01"/>
    <w:rsid w:val="00D21555"/>
    <w:rsid w:val="00D26C91"/>
    <w:rsid w:val="00D34193"/>
    <w:rsid w:val="00D5120B"/>
    <w:rsid w:val="00D541F3"/>
    <w:rsid w:val="00D54F58"/>
    <w:rsid w:val="00D56B95"/>
    <w:rsid w:val="00D6066A"/>
    <w:rsid w:val="00D67CA0"/>
    <w:rsid w:val="00D800BC"/>
    <w:rsid w:val="00D90341"/>
    <w:rsid w:val="00DA0919"/>
    <w:rsid w:val="00DA158E"/>
    <w:rsid w:val="00DA20A1"/>
    <w:rsid w:val="00DA24EA"/>
    <w:rsid w:val="00DB08A7"/>
    <w:rsid w:val="00DB1A9A"/>
    <w:rsid w:val="00DC0008"/>
    <w:rsid w:val="00DC0955"/>
    <w:rsid w:val="00DC1CBA"/>
    <w:rsid w:val="00DD6F54"/>
    <w:rsid w:val="00DD7EA4"/>
    <w:rsid w:val="00DE4A8A"/>
    <w:rsid w:val="00DE5B6D"/>
    <w:rsid w:val="00DF328F"/>
    <w:rsid w:val="00E0331F"/>
    <w:rsid w:val="00E0402D"/>
    <w:rsid w:val="00E12D13"/>
    <w:rsid w:val="00E1456E"/>
    <w:rsid w:val="00E15CA9"/>
    <w:rsid w:val="00E16375"/>
    <w:rsid w:val="00E20D2C"/>
    <w:rsid w:val="00E21EEE"/>
    <w:rsid w:val="00E252BF"/>
    <w:rsid w:val="00E27A6A"/>
    <w:rsid w:val="00E323EE"/>
    <w:rsid w:val="00E40231"/>
    <w:rsid w:val="00E438A7"/>
    <w:rsid w:val="00E50C84"/>
    <w:rsid w:val="00E51B09"/>
    <w:rsid w:val="00E54769"/>
    <w:rsid w:val="00E5573E"/>
    <w:rsid w:val="00E60144"/>
    <w:rsid w:val="00E6224A"/>
    <w:rsid w:val="00E63D3E"/>
    <w:rsid w:val="00E655B3"/>
    <w:rsid w:val="00E7491E"/>
    <w:rsid w:val="00E77ECC"/>
    <w:rsid w:val="00E80E91"/>
    <w:rsid w:val="00E836E2"/>
    <w:rsid w:val="00E86D99"/>
    <w:rsid w:val="00E87A47"/>
    <w:rsid w:val="00E91C15"/>
    <w:rsid w:val="00E94F86"/>
    <w:rsid w:val="00E96299"/>
    <w:rsid w:val="00E96B81"/>
    <w:rsid w:val="00EA0809"/>
    <w:rsid w:val="00EA1B46"/>
    <w:rsid w:val="00EA3755"/>
    <w:rsid w:val="00EA6B37"/>
    <w:rsid w:val="00EB1ED0"/>
    <w:rsid w:val="00EC6138"/>
    <w:rsid w:val="00ED24C1"/>
    <w:rsid w:val="00EF1188"/>
    <w:rsid w:val="00EF1216"/>
    <w:rsid w:val="00EF338C"/>
    <w:rsid w:val="00EF76F2"/>
    <w:rsid w:val="00F00695"/>
    <w:rsid w:val="00F012E0"/>
    <w:rsid w:val="00F01A2A"/>
    <w:rsid w:val="00F0399C"/>
    <w:rsid w:val="00F133F9"/>
    <w:rsid w:val="00F14051"/>
    <w:rsid w:val="00F14578"/>
    <w:rsid w:val="00F1727F"/>
    <w:rsid w:val="00F207E5"/>
    <w:rsid w:val="00F25EBE"/>
    <w:rsid w:val="00F26761"/>
    <w:rsid w:val="00F304A1"/>
    <w:rsid w:val="00F32926"/>
    <w:rsid w:val="00F36042"/>
    <w:rsid w:val="00F368DA"/>
    <w:rsid w:val="00F37B4B"/>
    <w:rsid w:val="00F40AFC"/>
    <w:rsid w:val="00F415F8"/>
    <w:rsid w:val="00F42DB0"/>
    <w:rsid w:val="00F44DD2"/>
    <w:rsid w:val="00F47E1A"/>
    <w:rsid w:val="00F5269F"/>
    <w:rsid w:val="00F548C8"/>
    <w:rsid w:val="00F55451"/>
    <w:rsid w:val="00F56EE8"/>
    <w:rsid w:val="00F60B33"/>
    <w:rsid w:val="00F61400"/>
    <w:rsid w:val="00F62AF5"/>
    <w:rsid w:val="00F779A1"/>
    <w:rsid w:val="00F82238"/>
    <w:rsid w:val="00F836D6"/>
    <w:rsid w:val="00F854AF"/>
    <w:rsid w:val="00F871E9"/>
    <w:rsid w:val="00F9168A"/>
    <w:rsid w:val="00F940FA"/>
    <w:rsid w:val="00F96F6D"/>
    <w:rsid w:val="00FA106C"/>
    <w:rsid w:val="00FA2497"/>
    <w:rsid w:val="00FA2FE5"/>
    <w:rsid w:val="00FA4CA1"/>
    <w:rsid w:val="00FA6151"/>
    <w:rsid w:val="00FB003A"/>
    <w:rsid w:val="00FB5D77"/>
    <w:rsid w:val="00FC4550"/>
    <w:rsid w:val="00FC5DD5"/>
    <w:rsid w:val="00FD533E"/>
    <w:rsid w:val="00FD553B"/>
    <w:rsid w:val="00FD70FD"/>
    <w:rsid w:val="00FD75A0"/>
    <w:rsid w:val="00FE1013"/>
    <w:rsid w:val="00FE1932"/>
    <w:rsid w:val="00FF1D9A"/>
    <w:rsid w:val="00FF4CB1"/>
    <w:rsid w:val="00FF52CA"/>
    <w:rsid w:val="00FF585A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576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1A2BD1"/>
    <w:pPr>
      <w:numPr>
        <w:numId w:val="16"/>
      </w:numPr>
      <w:ind w:left="431" w:hanging="431"/>
      <w:outlineLvl w:val="0"/>
    </w:pPr>
    <w:rPr>
      <w:rFonts w:eastAsia="MS Mincho"/>
      <w:b/>
      <w:bCs/>
      <w:color w:val="000000" w:themeColor="text1"/>
      <w:kern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BC7"/>
    <w:pPr>
      <w:numPr>
        <w:ilvl w:val="1"/>
        <w:numId w:val="16"/>
      </w:numPr>
      <w:outlineLvl w:val="1"/>
    </w:pPr>
    <w:rPr>
      <w:rFonts w:eastAsia="MS Mincho"/>
      <w:b/>
      <w:bCs/>
      <w:color w:val="000000" w:themeColor="text1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BC7"/>
    <w:pPr>
      <w:numPr>
        <w:ilvl w:val="2"/>
        <w:numId w:val="16"/>
      </w:numPr>
      <w:outlineLvl w:val="2"/>
    </w:pPr>
    <w:rPr>
      <w:rFonts w:eastAsiaTheme="majorEastAsia"/>
      <w:b/>
      <w:bCs/>
      <w:color w:val="000000" w:themeColor="text1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26761"/>
    <w:pPr>
      <w:numPr>
        <w:ilvl w:val="3"/>
        <w:numId w:val="16"/>
      </w:numPr>
      <w:outlineLvl w:val="3"/>
    </w:pPr>
    <w:rPr>
      <w:b/>
      <w:bCs/>
      <w:lang w:val="es-ES" w:eastAsia="en-U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69110F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0E67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E6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E6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0E6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inespaciado">
    <w:name w:val="No Spacing"/>
    <w:link w:val="SinespaciadoCar"/>
    <w:uiPriority w:val="1"/>
    <w:qFormat/>
    <w:rsid w:val="00716E5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Tabla,w Parrafo numerado"/>
    <w:basedOn w:val="Normal"/>
    <w:link w:val="PrrafodelistaCar"/>
    <w:uiPriority w:val="34"/>
    <w:qFormat/>
    <w:rsid w:val="009F3811"/>
    <w:pPr>
      <w:contextualSpacing/>
    </w:pPr>
    <w:rPr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31"/>
    <w:rPr>
      <w:rFonts w:ascii="Tahoma" w:eastAsia="Times New Roman" w:hAnsi="Tahoma" w:cs="Tahoma"/>
      <w:sz w:val="16"/>
      <w:szCs w:val="16"/>
      <w:lang w:eastAsia="es-BO"/>
    </w:rPr>
  </w:style>
  <w:style w:type="paragraph" w:customStyle="1" w:styleId="Standard">
    <w:name w:val="Standard"/>
    <w:rsid w:val="00FE1013"/>
    <w:pPr>
      <w:widowControl w:val="0"/>
      <w:suppressAutoHyphens/>
      <w:autoSpaceDN w:val="0"/>
      <w:spacing w:before="170" w:after="170" w:line="36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  <w:style w:type="numbering" w:customStyle="1" w:styleId="WWNum10">
    <w:name w:val="WWNum10"/>
    <w:basedOn w:val="Sinlista"/>
    <w:rsid w:val="009B37E1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A2BD1"/>
    <w:rPr>
      <w:rFonts w:ascii="Arial" w:eastAsia="MS Mincho" w:hAnsi="Arial" w:cs="Times New Roman"/>
      <w:b/>
      <w:bCs/>
      <w:color w:val="000000" w:themeColor="text1"/>
      <w:kern w:val="32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E7BC7"/>
    <w:rPr>
      <w:rFonts w:ascii="Arial" w:eastAsia="MS Mincho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BC7"/>
    <w:rPr>
      <w:rFonts w:ascii="Arial" w:eastAsiaTheme="majorEastAsia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26761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110F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0D0E67"/>
    <w:rPr>
      <w:rFonts w:ascii="Cambria" w:eastAsia="MS Mincho" w:hAnsi="Cambria" w:cs="Times New Roman"/>
      <w:i/>
      <w:iCs/>
      <w:color w:val="243F60"/>
      <w:sz w:val="24"/>
      <w:szCs w:val="24"/>
      <w:lang w:eastAsia="es-B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E6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s-BO"/>
    </w:rPr>
  </w:style>
  <w:style w:type="character" w:customStyle="1" w:styleId="Ttulo9Car">
    <w:name w:val="Título 9 Car"/>
    <w:basedOn w:val="Fuentedeprrafopredeter"/>
    <w:link w:val="Ttulo9"/>
    <w:uiPriority w:val="9"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s-BO"/>
    </w:rPr>
  </w:style>
  <w:style w:type="table" w:styleId="Tablaconcuadrcula">
    <w:name w:val="Table Grid"/>
    <w:basedOn w:val="Tablanormal"/>
    <w:uiPriority w:val="39"/>
    <w:rsid w:val="000D0E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a Car,w Parrafo numerado Car"/>
    <w:link w:val="Prrafodelista"/>
    <w:uiPriority w:val="34"/>
    <w:rsid w:val="009F3811"/>
    <w:rPr>
      <w:rFonts w:ascii="Arial" w:eastAsia="Times New Roman" w:hAnsi="Arial" w:cs="Times New Roman"/>
      <w:sz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0D0E6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0D0E67"/>
    <w:rPr>
      <w:rFonts w:ascii="Times New Roman" w:eastAsia="MS Mincho" w:hAnsi="Times New Roman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0E67"/>
    <w:rPr>
      <w:rFonts w:ascii="Times New Roman" w:eastAsia="MS Mincho" w:hAnsi="Times New Roman" w:cs="Times New Roman"/>
      <w:color w:val="000000" w:themeColor="text1"/>
      <w:sz w:val="2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0D0E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0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E67"/>
    <w:rPr>
      <w:rFonts w:eastAsia="Calibri"/>
      <w:color w:val="000000" w:themeColor="text1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E67"/>
    <w:rPr>
      <w:rFonts w:ascii="Arial" w:eastAsia="Calibri" w:hAnsi="Arial" w:cs="Times New Roman"/>
      <w:color w:val="000000" w:themeColor="text1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D0E67"/>
    <w:pPr>
      <w:widowControl/>
      <w:autoSpaceDE w:val="0"/>
      <w:autoSpaceDN w:val="0"/>
      <w:adjustRightInd w:val="0"/>
      <w:spacing w:line="240" w:lineRule="atLeast"/>
      <w:jc w:val="left"/>
    </w:pPr>
    <w:rPr>
      <w:rFonts w:eastAsiaTheme="minorHAnsi" w:cs="Arial"/>
      <w:sz w:val="24"/>
      <w:szCs w:val="24"/>
      <w:lang w:eastAsia="en-US"/>
    </w:rPr>
  </w:style>
  <w:style w:type="character" w:customStyle="1" w:styleId="A11">
    <w:name w:val="A11"/>
    <w:uiPriority w:val="99"/>
    <w:rsid w:val="000D0E67"/>
    <w:rPr>
      <w:color w:val="000000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4C1C46"/>
    <w:pPr>
      <w:spacing w:after="120"/>
      <w:ind w:right="51"/>
    </w:pPr>
    <w:rPr>
      <w:rFonts w:cs="Arial"/>
      <w:iCs/>
      <w:color w:val="000000" w:themeColor="text1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4C1C46"/>
    <w:rPr>
      <w:rFonts w:ascii="Arial" w:eastAsia="Times New Roman" w:hAnsi="Arial" w:cs="Arial"/>
      <w:iCs/>
      <w:color w:val="000000" w:themeColor="text1"/>
      <w:sz w:val="16"/>
      <w:szCs w:val="16"/>
      <w:lang w:eastAsia="es-BO"/>
    </w:rPr>
  </w:style>
  <w:style w:type="paragraph" w:styleId="Listaconvietas">
    <w:name w:val="List Bullet"/>
    <w:basedOn w:val="Normal"/>
    <w:uiPriority w:val="99"/>
    <w:semiHidden/>
    <w:unhideWhenUsed/>
    <w:rsid w:val="001D55A7"/>
    <w:pPr>
      <w:widowControl/>
      <w:numPr>
        <w:numId w:val="2"/>
      </w:numPr>
      <w:autoSpaceDE w:val="0"/>
      <w:autoSpaceDN w:val="0"/>
      <w:adjustRightInd w:val="0"/>
      <w:contextualSpacing/>
    </w:pPr>
    <w:rPr>
      <w:rFonts w:eastAsia="Calibri" w:cs="Arial"/>
      <w:color w:val="000000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31E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0C531E"/>
    <w:rPr>
      <w:smallCaps/>
      <w:color w:val="5A5A5A" w:themeColor="text1" w:themeTint="A5"/>
    </w:rPr>
  </w:style>
  <w:style w:type="paragraph" w:styleId="Ttulo">
    <w:name w:val="Title"/>
    <w:basedOn w:val="Ttulo1"/>
    <w:next w:val="Normal"/>
    <w:link w:val="TtuloCar"/>
    <w:uiPriority w:val="10"/>
    <w:qFormat/>
    <w:rsid w:val="003A0044"/>
    <w:pPr>
      <w:widowControl/>
      <w:numPr>
        <w:numId w:val="0"/>
      </w:numPr>
      <w:autoSpaceDE w:val="0"/>
      <w:autoSpaceDN w:val="0"/>
      <w:adjustRightInd w:val="0"/>
      <w:ind w:left="709" w:hanging="705"/>
      <w:jc w:val="center"/>
    </w:pPr>
    <w:rPr>
      <w:rFonts w:eastAsia="Calibri" w:cs="Arial"/>
      <w:bCs w:val="0"/>
      <w:kern w:val="0"/>
      <w:szCs w:val="22"/>
    </w:rPr>
  </w:style>
  <w:style w:type="character" w:customStyle="1" w:styleId="TtuloCar">
    <w:name w:val="Título Car"/>
    <w:basedOn w:val="Fuentedeprrafopredeter"/>
    <w:link w:val="Ttulo"/>
    <w:uiPriority w:val="10"/>
    <w:rsid w:val="003A0044"/>
    <w:rPr>
      <w:rFonts w:ascii="Arial" w:eastAsia="Calibri" w:hAnsi="Arial" w:cs="Arial"/>
      <w:b/>
      <w:color w:val="000000" w:themeColor="text1"/>
    </w:rPr>
  </w:style>
  <w:style w:type="character" w:customStyle="1" w:styleId="RefAEMP1Car">
    <w:name w:val="Ref AEMP 1 Car"/>
    <w:basedOn w:val="Fuentedeprrafopredeter"/>
    <w:link w:val="RefAEMP1"/>
    <w:locked/>
    <w:rsid w:val="003A0044"/>
    <w:rPr>
      <w:rFonts w:ascii="Arial" w:eastAsia="Calibri" w:hAnsi="Arial" w:cs="Arial"/>
      <w:b/>
      <w:color w:val="000000" w:themeColor="text1"/>
    </w:rPr>
  </w:style>
  <w:style w:type="paragraph" w:customStyle="1" w:styleId="RefAEMP1">
    <w:name w:val="Ref AEMP 1"/>
    <w:basedOn w:val="Normal"/>
    <w:link w:val="RefAEMP1Car"/>
    <w:qFormat/>
    <w:rsid w:val="003A0044"/>
    <w:pPr>
      <w:widowControl/>
      <w:autoSpaceDE w:val="0"/>
      <w:autoSpaceDN w:val="0"/>
      <w:adjustRightInd w:val="0"/>
    </w:pPr>
    <w:rPr>
      <w:rFonts w:eastAsia="Calibri" w:cs="Arial"/>
      <w:b/>
      <w:color w:val="000000" w:themeColor="text1"/>
      <w:sz w:val="22"/>
      <w:szCs w:val="22"/>
      <w:lang w:eastAsia="en-US"/>
    </w:rPr>
  </w:style>
  <w:style w:type="character" w:customStyle="1" w:styleId="FuentedefigurasCar">
    <w:name w:val="Fuente de figuras Car"/>
    <w:basedOn w:val="Fuentedeprrafopredeter"/>
    <w:link w:val="Fuentedefiguras"/>
    <w:locked/>
    <w:rsid w:val="003A0044"/>
    <w:rPr>
      <w:rFonts w:ascii="Arial" w:eastAsia="Calibri" w:hAnsi="Arial" w:cs="Arial"/>
      <w:color w:val="000000"/>
      <w:sz w:val="18"/>
      <w:szCs w:val="18"/>
    </w:rPr>
  </w:style>
  <w:style w:type="paragraph" w:customStyle="1" w:styleId="Fuentedefiguras">
    <w:name w:val="Fuente de figuras"/>
    <w:basedOn w:val="Normal"/>
    <w:link w:val="FuentedefigurasCar"/>
    <w:qFormat/>
    <w:rsid w:val="003A0044"/>
    <w:pPr>
      <w:widowControl/>
      <w:autoSpaceDE w:val="0"/>
      <w:autoSpaceDN w:val="0"/>
      <w:adjustRightInd w:val="0"/>
      <w:jc w:val="center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TtulofigurasCar">
    <w:name w:val="Título figuras Car"/>
    <w:basedOn w:val="Fuentedeprrafopredeter"/>
    <w:link w:val="Ttulofiguras"/>
    <w:locked/>
    <w:rsid w:val="00815B63"/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Ttulofiguras">
    <w:name w:val="Título figuras"/>
    <w:basedOn w:val="Normal"/>
    <w:link w:val="TtulofigurasCar"/>
    <w:qFormat/>
    <w:rsid w:val="00815B63"/>
    <w:pPr>
      <w:widowControl/>
      <w:autoSpaceDE w:val="0"/>
      <w:autoSpaceDN w:val="0"/>
      <w:adjustRightInd w:val="0"/>
      <w:jc w:val="center"/>
    </w:pPr>
    <w:rPr>
      <w:rFonts w:eastAsia="Calibri" w:cs="Arial"/>
      <w:b/>
      <w:bCs/>
      <w:color w:val="000000"/>
      <w:lang w:eastAsia="en-US"/>
    </w:rPr>
  </w:style>
  <w:style w:type="character" w:styleId="Textoennegrita">
    <w:name w:val="Strong"/>
    <w:basedOn w:val="Fuentedeprrafopredeter"/>
    <w:uiPriority w:val="22"/>
    <w:qFormat/>
    <w:rsid w:val="00F44DD2"/>
    <w:rPr>
      <w:b/>
      <w:bCs/>
    </w:rPr>
  </w:style>
  <w:style w:type="character" w:styleId="nfasis">
    <w:name w:val="Emphasis"/>
    <w:basedOn w:val="Fuentedeprrafopredeter"/>
    <w:uiPriority w:val="20"/>
    <w:qFormat/>
    <w:rsid w:val="00F44DD2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C558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a">
    <w:name w:val="Figura"/>
    <w:basedOn w:val="Normal"/>
    <w:link w:val="FiguraCar"/>
    <w:qFormat/>
    <w:rsid w:val="00EF1188"/>
    <w:pPr>
      <w:autoSpaceDE w:val="0"/>
      <w:autoSpaceDN w:val="0"/>
      <w:adjustRightInd w:val="0"/>
      <w:jc w:val="center"/>
    </w:pPr>
    <w:rPr>
      <w:rFonts w:eastAsia="Calibri" w:cs="Arial"/>
      <w:b/>
      <w:bCs/>
      <w:noProof/>
      <w:color w:val="000000"/>
      <w:lang w:eastAsia="en-US"/>
    </w:rPr>
  </w:style>
  <w:style w:type="paragraph" w:customStyle="1" w:styleId="Fuentetablasyfiguras">
    <w:name w:val="Fuente tablas y figuras"/>
    <w:basedOn w:val="Figura"/>
    <w:link w:val="FuentetablasyfigurasCar"/>
    <w:qFormat/>
    <w:rsid w:val="00DA158E"/>
    <w:rPr>
      <w:b w:val="0"/>
      <w:bCs w:val="0"/>
      <w:sz w:val="16"/>
      <w:szCs w:val="16"/>
      <w:lang w:val="en-US"/>
    </w:rPr>
  </w:style>
  <w:style w:type="character" w:customStyle="1" w:styleId="FiguraCar">
    <w:name w:val="Figura Car"/>
    <w:basedOn w:val="Fuentedeprrafopredeter"/>
    <w:link w:val="Figura"/>
    <w:rsid w:val="00EF1188"/>
    <w:rPr>
      <w:rFonts w:ascii="Arial" w:eastAsia="Calibri" w:hAnsi="Arial" w:cs="Arial"/>
      <w:b/>
      <w:bCs/>
      <w:noProof/>
      <w:color w:val="000000"/>
      <w:sz w:val="20"/>
      <w:szCs w:val="20"/>
    </w:rPr>
  </w:style>
  <w:style w:type="character" w:customStyle="1" w:styleId="FuentetablasyfigurasCar">
    <w:name w:val="Fuente tablas y figuras Car"/>
    <w:basedOn w:val="FiguraCar"/>
    <w:link w:val="Fuentetablasyfiguras"/>
    <w:rsid w:val="00DA158E"/>
    <w:rPr>
      <w:rFonts w:ascii="Arial" w:eastAsia="Calibri" w:hAnsi="Arial" w:cs="Arial"/>
      <w:b w:val="0"/>
      <w:bCs w:val="0"/>
      <w:noProof/>
      <w:color w:val="000000"/>
      <w:sz w:val="16"/>
      <w:szCs w:val="16"/>
      <w:lang w:val="en-US"/>
    </w:rPr>
  </w:style>
  <w:style w:type="paragraph" w:customStyle="1" w:styleId="Default">
    <w:name w:val="Default"/>
    <w:rsid w:val="00AB6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5F0"/>
    <w:rPr>
      <w:rFonts w:eastAsia="Times New Roman"/>
      <w:b/>
      <w:bCs/>
      <w:color w:val="auto"/>
      <w:lang w:eastAsia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5F0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A477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BO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315"/>
    <w:rPr>
      <w:color w:val="954F72"/>
      <w:u w:val="single"/>
    </w:rPr>
  </w:style>
  <w:style w:type="paragraph" w:customStyle="1" w:styleId="msonormal0">
    <w:name w:val="msonormal"/>
    <w:basedOn w:val="Normal"/>
    <w:rsid w:val="00AD031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AD0315"/>
    <w:pPr>
      <w:widowControl/>
      <w:pBdr>
        <w:bottom w:val="single" w:sz="4" w:space="0" w:color="8EA9DB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0">
    <w:name w:val="xl70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1">
    <w:name w:val="xl71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72">
    <w:name w:val="xl72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930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67446A"/>
    <w:rPr>
      <w:rFonts w:ascii="Calibri" w:eastAsia="Calibri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7446A"/>
    <w:pPr>
      <w:spacing w:line="276" w:lineRule="auto"/>
      <w:outlineLvl w:val="9"/>
    </w:pPr>
    <w:rPr>
      <w:rFonts w:ascii="Cambria" w:eastAsia="Times New Roman" w:hAnsi="Cambria"/>
      <w:color w:val="365F91"/>
      <w:kern w:val="0"/>
      <w:szCs w:val="28"/>
      <w:lang w:val="es-BO"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67446A"/>
    <w:pPr>
      <w:widowControl/>
      <w:tabs>
        <w:tab w:val="left" w:pos="709"/>
        <w:tab w:val="right" w:leader="dot" w:pos="9111"/>
      </w:tabs>
      <w:spacing w:after="100"/>
    </w:pPr>
    <w:rPr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67446A"/>
    <w:pPr>
      <w:widowControl/>
      <w:tabs>
        <w:tab w:val="right" w:leader="dot" w:pos="9111"/>
      </w:tabs>
      <w:spacing w:after="100"/>
    </w:pPr>
    <w:rPr>
      <w:sz w:val="2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7446A"/>
    <w:pPr>
      <w:widowControl/>
      <w:tabs>
        <w:tab w:val="left" w:pos="851"/>
        <w:tab w:val="right" w:leader="dot" w:pos="9111"/>
      </w:tabs>
      <w:spacing w:after="100"/>
    </w:pPr>
    <w:rPr>
      <w:sz w:val="22"/>
      <w:szCs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7446A"/>
    <w:pPr>
      <w:widowControl/>
    </w:pPr>
    <w:rPr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744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3B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1A2BD1"/>
    <w:pPr>
      <w:numPr>
        <w:numId w:val="16"/>
      </w:numPr>
      <w:ind w:left="431" w:hanging="431"/>
      <w:outlineLvl w:val="0"/>
    </w:pPr>
    <w:rPr>
      <w:rFonts w:eastAsia="MS Mincho"/>
      <w:b/>
      <w:bCs/>
      <w:color w:val="000000" w:themeColor="text1"/>
      <w:kern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7BC7"/>
    <w:pPr>
      <w:numPr>
        <w:ilvl w:val="1"/>
        <w:numId w:val="16"/>
      </w:numPr>
      <w:outlineLvl w:val="1"/>
    </w:pPr>
    <w:rPr>
      <w:rFonts w:eastAsia="MS Mincho"/>
      <w:b/>
      <w:bCs/>
      <w:color w:val="000000" w:themeColor="text1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BC7"/>
    <w:pPr>
      <w:numPr>
        <w:ilvl w:val="2"/>
        <w:numId w:val="16"/>
      </w:numPr>
      <w:outlineLvl w:val="2"/>
    </w:pPr>
    <w:rPr>
      <w:rFonts w:eastAsiaTheme="majorEastAsia"/>
      <w:b/>
      <w:bCs/>
      <w:color w:val="000000" w:themeColor="text1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F26761"/>
    <w:pPr>
      <w:numPr>
        <w:ilvl w:val="3"/>
        <w:numId w:val="16"/>
      </w:numPr>
      <w:outlineLvl w:val="3"/>
    </w:pPr>
    <w:rPr>
      <w:b/>
      <w:bCs/>
      <w:lang w:val="es-ES" w:eastAsia="en-U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rsid w:val="0069110F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D0E67"/>
    <w:pPr>
      <w:keepNext/>
      <w:keepLines/>
      <w:numPr>
        <w:ilvl w:val="5"/>
        <w:numId w:val="16"/>
      </w:numPr>
      <w:spacing w:before="200"/>
      <w:outlineLvl w:val="5"/>
    </w:pPr>
    <w:rPr>
      <w:rFonts w:ascii="Cambria" w:eastAsia="MS Mincho" w:hAnsi="Cambria"/>
      <w:i/>
      <w:iCs/>
      <w:color w:val="243F6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0E6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0E6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D0E6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16E52"/>
    <w:pPr>
      <w:tabs>
        <w:tab w:val="center" w:pos="4252"/>
        <w:tab w:val="right" w:pos="8504"/>
      </w:tabs>
    </w:pPr>
    <w:rPr>
      <w:sz w:val="22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6E52"/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inespaciado">
    <w:name w:val="No Spacing"/>
    <w:link w:val="SinespaciadoCar"/>
    <w:uiPriority w:val="1"/>
    <w:qFormat/>
    <w:rsid w:val="00716E5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Tabla,w Parrafo numerado"/>
    <w:basedOn w:val="Normal"/>
    <w:link w:val="PrrafodelistaCar"/>
    <w:uiPriority w:val="34"/>
    <w:qFormat/>
    <w:rsid w:val="009F3811"/>
    <w:pPr>
      <w:contextualSpacing/>
    </w:pPr>
    <w:rPr>
      <w:szCs w:val="2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D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31"/>
    <w:rPr>
      <w:rFonts w:ascii="Tahoma" w:eastAsia="Times New Roman" w:hAnsi="Tahoma" w:cs="Tahoma"/>
      <w:sz w:val="16"/>
      <w:szCs w:val="16"/>
      <w:lang w:eastAsia="es-BO"/>
    </w:rPr>
  </w:style>
  <w:style w:type="paragraph" w:customStyle="1" w:styleId="Standard">
    <w:name w:val="Standard"/>
    <w:rsid w:val="00FE1013"/>
    <w:pPr>
      <w:widowControl w:val="0"/>
      <w:suppressAutoHyphens/>
      <w:autoSpaceDN w:val="0"/>
      <w:spacing w:before="170" w:after="170" w:line="360" w:lineRule="auto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zh-CN" w:bidi="hi-IN"/>
    </w:rPr>
  </w:style>
  <w:style w:type="numbering" w:customStyle="1" w:styleId="WWNum10">
    <w:name w:val="WWNum10"/>
    <w:basedOn w:val="Sinlista"/>
    <w:rsid w:val="009B37E1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A2BD1"/>
    <w:rPr>
      <w:rFonts w:ascii="Arial" w:eastAsia="MS Mincho" w:hAnsi="Arial" w:cs="Times New Roman"/>
      <w:b/>
      <w:bCs/>
      <w:color w:val="000000" w:themeColor="text1"/>
      <w:kern w:val="32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E7BC7"/>
    <w:rPr>
      <w:rFonts w:ascii="Arial" w:eastAsia="MS Mincho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E7BC7"/>
    <w:rPr>
      <w:rFonts w:ascii="Arial" w:eastAsiaTheme="majorEastAsia" w:hAnsi="Arial" w:cs="Times New Roman"/>
      <w:b/>
      <w:bCs/>
      <w:color w:val="000000" w:themeColor="tex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26761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69110F"/>
    <w:rPr>
      <w:rFonts w:ascii="Arial" w:eastAsia="Times New Roman" w:hAnsi="Arial" w:cs="Times New Roman"/>
      <w:b/>
      <w:bCs/>
      <w:sz w:val="20"/>
      <w:szCs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0D0E67"/>
    <w:rPr>
      <w:rFonts w:ascii="Cambria" w:eastAsia="MS Mincho" w:hAnsi="Cambria" w:cs="Times New Roman"/>
      <w:i/>
      <w:iCs/>
      <w:color w:val="243F60"/>
      <w:sz w:val="24"/>
      <w:szCs w:val="24"/>
      <w:lang w:eastAsia="es-B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0E67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s-BO"/>
    </w:rPr>
  </w:style>
  <w:style w:type="character" w:customStyle="1" w:styleId="Ttulo9Car">
    <w:name w:val="Título 9 Car"/>
    <w:basedOn w:val="Fuentedeprrafopredeter"/>
    <w:link w:val="Ttulo9"/>
    <w:uiPriority w:val="9"/>
    <w:rsid w:val="000D0E6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s-BO"/>
    </w:rPr>
  </w:style>
  <w:style w:type="table" w:styleId="Tablaconcuadrcula">
    <w:name w:val="Table Grid"/>
    <w:basedOn w:val="Tablanormal"/>
    <w:uiPriority w:val="39"/>
    <w:rsid w:val="000D0E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abla Car,w Parrafo numerado Car"/>
    <w:link w:val="Prrafodelista"/>
    <w:uiPriority w:val="34"/>
    <w:rsid w:val="009F3811"/>
    <w:rPr>
      <w:rFonts w:ascii="Arial" w:eastAsia="Times New Roman" w:hAnsi="Arial" w:cs="Times New Roman"/>
      <w:sz w:val="20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0D0E67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0D0E67"/>
    <w:rPr>
      <w:rFonts w:ascii="Times New Roman" w:eastAsia="MS Mincho" w:hAnsi="Times New Roman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0E67"/>
    <w:rPr>
      <w:rFonts w:ascii="Times New Roman" w:eastAsia="MS Mincho" w:hAnsi="Times New Roman" w:cs="Times New Roman"/>
      <w:color w:val="000000" w:themeColor="text1"/>
      <w:sz w:val="20"/>
      <w:szCs w:val="20"/>
      <w:lang w:eastAsia="es-BO"/>
    </w:rPr>
  </w:style>
  <w:style w:type="character" w:styleId="Hipervnculo">
    <w:name w:val="Hyperlink"/>
    <w:basedOn w:val="Fuentedeprrafopredeter"/>
    <w:uiPriority w:val="99"/>
    <w:unhideWhenUsed/>
    <w:rsid w:val="000D0E6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D0E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0E67"/>
    <w:rPr>
      <w:rFonts w:eastAsia="Calibri"/>
      <w:color w:val="000000" w:themeColor="text1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0E67"/>
    <w:rPr>
      <w:rFonts w:ascii="Arial" w:eastAsia="Calibri" w:hAnsi="Arial" w:cs="Times New Roman"/>
      <w:color w:val="000000" w:themeColor="text1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D0E67"/>
    <w:pPr>
      <w:widowControl/>
      <w:autoSpaceDE w:val="0"/>
      <w:autoSpaceDN w:val="0"/>
      <w:adjustRightInd w:val="0"/>
      <w:spacing w:line="240" w:lineRule="atLeast"/>
      <w:jc w:val="left"/>
    </w:pPr>
    <w:rPr>
      <w:rFonts w:eastAsiaTheme="minorHAnsi" w:cs="Arial"/>
      <w:sz w:val="24"/>
      <w:szCs w:val="24"/>
      <w:lang w:eastAsia="en-US"/>
    </w:rPr>
  </w:style>
  <w:style w:type="character" w:customStyle="1" w:styleId="A11">
    <w:name w:val="A11"/>
    <w:uiPriority w:val="99"/>
    <w:rsid w:val="000D0E67"/>
    <w:rPr>
      <w:color w:val="000000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4C1C46"/>
    <w:pPr>
      <w:spacing w:after="120"/>
      <w:ind w:right="51"/>
    </w:pPr>
    <w:rPr>
      <w:rFonts w:cs="Arial"/>
      <w:iCs/>
      <w:color w:val="000000" w:themeColor="text1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4C1C46"/>
    <w:rPr>
      <w:rFonts w:ascii="Arial" w:eastAsia="Times New Roman" w:hAnsi="Arial" w:cs="Arial"/>
      <w:iCs/>
      <w:color w:val="000000" w:themeColor="text1"/>
      <w:sz w:val="16"/>
      <w:szCs w:val="16"/>
      <w:lang w:eastAsia="es-BO"/>
    </w:rPr>
  </w:style>
  <w:style w:type="paragraph" w:styleId="Listaconvietas">
    <w:name w:val="List Bullet"/>
    <w:basedOn w:val="Normal"/>
    <w:uiPriority w:val="99"/>
    <w:semiHidden/>
    <w:unhideWhenUsed/>
    <w:rsid w:val="001D55A7"/>
    <w:pPr>
      <w:widowControl/>
      <w:numPr>
        <w:numId w:val="2"/>
      </w:numPr>
      <w:autoSpaceDE w:val="0"/>
      <w:autoSpaceDN w:val="0"/>
      <w:adjustRightInd w:val="0"/>
      <w:contextualSpacing/>
    </w:pPr>
    <w:rPr>
      <w:rFonts w:eastAsia="Calibri" w:cs="Arial"/>
      <w:color w:val="000000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531E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0C531E"/>
    <w:rPr>
      <w:smallCaps/>
      <w:color w:val="5A5A5A" w:themeColor="text1" w:themeTint="A5"/>
    </w:rPr>
  </w:style>
  <w:style w:type="paragraph" w:styleId="Ttulo">
    <w:name w:val="Title"/>
    <w:basedOn w:val="Ttulo1"/>
    <w:next w:val="Normal"/>
    <w:link w:val="TtuloCar"/>
    <w:uiPriority w:val="10"/>
    <w:qFormat/>
    <w:rsid w:val="003A0044"/>
    <w:pPr>
      <w:widowControl/>
      <w:numPr>
        <w:numId w:val="0"/>
      </w:numPr>
      <w:autoSpaceDE w:val="0"/>
      <w:autoSpaceDN w:val="0"/>
      <w:adjustRightInd w:val="0"/>
      <w:ind w:left="709" w:hanging="705"/>
      <w:jc w:val="center"/>
    </w:pPr>
    <w:rPr>
      <w:rFonts w:eastAsia="Calibri" w:cs="Arial"/>
      <w:bCs w:val="0"/>
      <w:kern w:val="0"/>
      <w:szCs w:val="22"/>
    </w:rPr>
  </w:style>
  <w:style w:type="character" w:customStyle="1" w:styleId="TtuloCar">
    <w:name w:val="Título Car"/>
    <w:basedOn w:val="Fuentedeprrafopredeter"/>
    <w:link w:val="Ttulo"/>
    <w:uiPriority w:val="10"/>
    <w:rsid w:val="003A0044"/>
    <w:rPr>
      <w:rFonts w:ascii="Arial" w:eastAsia="Calibri" w:hAnsi="Arial" w:cs="Arial"/>
      <w:b/>
      <w:color w:val="000000" w:themeColor="text1"/>
    </w:rPr>
  </w:style>
  <w:style w:type="character" w:customStyle="1" w:styleId="RefAEMP1Car">
    <w:name w:val="Ref AEMP 1 Car"/>
    <w:basedOn w:val="Fuentedeprrafopredeter"/>
    <w:link w:val="RefAEMP1"/>
    <w:locked/>
    <w:rsid w:val="003A0044"/>
    <w:rPr>
      <w:rFonts w:ascii="Arial" w:eastAsia="Calibri" w:hAnsi="Arial" w:cs="Arial"/>
      <w:b/>
      <w:color w:val="000000" w:themeColor="text1"/>
    </w:rPr>
  </w:style>
  <w:style w:type="paragraph" w:customStyle="1" w:styleId="RefAEMP1">
    <w:name w:val="Ref AEMP 1"/>
    <w:basedOn w:val="Normal"/>
    <w:link w:val="RefAEMP1Car"/>
    <w:qFormat/>
    <w:rsid w:val="003A0044"/>
    <w:pPr>
      <w:widowControl/>
      <w:autoSpaceDE w:val="0"/>
      <w:autoSpaceDN w:val="0"/>
      <w:adjustRightInd w:val="0"/>
    </w:pPr>
    <w:rPr>
      <w:rFonts w:eastAsia="Calibri" w:cs="Arial"/>
      <w:b/>
      <w:color w:val="000000" w:themeColor="text1"/>
      <w:sz w:val="22"/>
      <w:szCs w:val="22"/>
      <w:lang w:eastAsia="en-US"/>
    </w:rPr>
  </w:style>
  <w:style w:type="character" w:customStyle="1" w:styleId="FuentedefigurasCar">
    <w:name w:val="Fuente de figuras Car"/>
    <w:basedOn w:val="Fuentedeprrafopredeter"/>
    <w:link w:val="Fuentedefiguras"/>
    <w:locked/>
    <w:rsid w:val="003A0044"/>
    <w:rPr>
      <w:rFonts w:ascii="Arial" w:eastAsia="Calibri" w:hAnsi="Arial" w:cs="Arial"/>
      <w:color w:val="000000"/>
      <w:sz w:val="18"/>
      <w:szCs w:val="18"/>
    </w:rPr>
  </w:style>
  <w:style w:type="paragraph" w:customStyle="1" w:styleId="Fuentedefiguras">
    <w:name w:val="Fuente de figuras"/>
    <w:basedOn w:val="Normal"/>
    <w:link w:val="FuentedefigurasCar"/>
    <w:qFormat/>
    <w:rsid w:val="003A0044"/>
    <w:pPr>
      <w:widowControl/>
      <w:autoSpaceDE w:val="0"/>
      <w:autoSpaceDN w:val="0"/>
      <w:adjustRightInd w:val="0"/>
      <w:jc w:val="center"/>
    </w:pPr>
    <w:rPr>
      <w:rFonts w:eastAsia="Calibri" w:cs="Arial"/>
      <w:color w:val="000000"/>
      <w:sz w:val="18"/>
      <w:szCs w:val="18"/>
      <w:lang w:eastAsia="en-US"/>
    </w:rPr>
  </w:style>
  <w:style w:type="character" w:customStyle="1" w:styleId="TtulofigurasCar">
    <w:name w:val="Título figuras Car"/>
    <w:basedOn w:val="Fuentedeprrafopredeter"/>
    <w:link w:val="Ttulofiguras"/>
    <w:locked/>
    <w:rsid w:val="00815B63"/>
    <w:rPr>
      <w:rFonts w:ascii="Arial" w:eastAsia="Calibri" w:hAnsi="Arial" w:cs="Arial"/>
      <w:b/>
      <w:bCs/>
      <w:color w:val="000000"/>
      <w:sz w:val="20"/>
      <w:szCs w:val="20"/>
    </w:rPr>
  </w:style>
  <w:style w:type="paragraph" w:customStyle="1" w:styleId="Ttulofiguras">
    <w:name w:val="Título figuras"/>
    <w:basedOn w:val="Normal"/>
    <w:link w:val="TtulofigurasCar"/>
    <w:qFormat/>
    <w:rsid w:val="00815B63"/>
    <w:pPr>
      <w:widowControl/>
      <w:autoSpaceDE w:val="0"/>
      <w:autoSpaceDN w:val="0"/>
      <w:adjustRightInd w:val="0"/>
      <w:jc w:val="center"/>
    </w:pPr>
    <w:rPr>
      <w:rFonts w:eastAsia="Calibri" w:cs="Arial"/>
      <w:b/>
      <w:bCs/>
      <w:color w:val="000000"/>
      <w:lang w:eastAsia="en-US"/>
    </w:rPr>
  </w:style>
  <w:style w:type="character" w:styleId="Textoennegrita">
    <w:name w:val="Strong"/>
    <w:basedOn w:val="Fuentedeprrafopredeter"/>
    <w:uiPriority w:val="22"/>
    <w:qFormat/>
    <w:rsid w:val="00F44DD2"/>
    <w:rPr>
      <w:b/>
      <w:bCs/>
    </w:rPr>
  </w:style>
  <w:style w:type="character" w:styleId="nfasis">
    <w:name w:val="Emphasis"/>
    <w:basedOn w:val="Fuentedeprrafopredeter"/>
    <w:uiPriority w:val="20"/>
    <w:qFormat/>
    <w:rsid w:val="00F44DD2"/>
    <w:rPr>
      <w:i/>
      <w:iCs/>
    </w:rPr>
  </w:style>
  <w:style w:type="paragraph" w:styleId="Epgrafe">
    <w:name w:val="caption"/>
    <w:basedOn w:val="Normal"/>
    <w:next w:val="Normal"/>
    <w:uiPriority w:val="35"/>
    <w:unhideWhenUsed/>
    <w:qFormat/>
    <w:rsid w:val="001C558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a">
    <w:name w:val="Figura"/>
    <w:basedOn w:val="Normal"/>
    <w:link w:val="FiguraCar"/>
    <w:qFormat/>
    <w:rsid w:val="00EF1188"/>
    <w:pPr>
      <w:autoSpaceDE w:val="0"/>
      <w:autoSpaceDN w:val="0"/>
      <w:adjustRightInd w:val="0"/>
      <w:jc w:val="center"/>
    </w:pPr>
    <w:rPr>
      <w:rFonts w:eastAsia="Calibri" w:cs="Arial"/>
      <w:b/>
      <w:bCs/>
      <w:noProof/>
      <w:color w:val="000000"/>
      <w:lang w:eastAsia="en-US"/>
    </w:rPr>
  </w:style>
  <w:style w:type="paragraph" w:customStyle="1" w:styleId="Fuentetablasyfiguras">
    <w:name w:val="Fuente tablas y figuras"/>
    <w:basedOn w:val="Figura"/>
    <w:link w:val="FuentetablasyfigurasCar"/>
    <w:qFormat/>
    <w:rsid w:val="00DA158E"/>
    <w:rPr>
      <w:b w:val="0"/>
      <w:bCs w:val="0"/>
      <w:sz w:val="16"/>
      <w:szCs w:val="16"/>
      <w:lang w:val="en-US"/>
    </w:rPr>
  </w:style>
  <w:style w:type="character" w:customStyle="1" w:styleId="FiguraCar">
    <w:name w:val="Figura Car"/>
    <w:basedOn w:val="Fuentedeprrafopredeter"/>
    <w:link w:val="Figura"/>
    <w:rsid w:val="00EF1188"/>
    <w:rPr>
      <w:rFonts w:ascii="Arial" w:eastAsia="Calibri" w:hAnsi="Arial" w:cs="Arial"/>
      <w:b/>
      <w:bCs/>
      <w:noProof/>
      <w:color w:val="000000"/>
      <w:sz w:val="20"/>
      <w:szCs w:val="20"/>
    </w:rPr>
  </w:style>
  <w:style w:type="character" w:customStyle="1" w:styleId="FuentetablasyfigurasCar">
    <w:name w:val="Fuente tablas y figuras Car"/>
    <w:basedOn w:val="FiguraCar"/>
    <w:link w:val="Fuentetablasyfiguras"/>
    <w:rsid w:val="00DA158E"/>
    <w:rPr>
      <w:rFonts w:ascii="Arial" w:eastAsia="Calibri" w:hAnsi="Arial" w:cs="Arial"/>
      <w:b w:val="0"/>
      <w:bCs w:val="0"/>
      <w:noProof/>
      <w:color w:val="000000"/>
      <w:sz w:val="16"/>
      <w:szCs w:val="16"/>
      <w:lang w:val="en-US"/>
    </w:rPr>
  </w:style>
  <w:style w:type="paragraph" w:customStyle="1" w:styleId="Default">
    <w:name w:val="Default"/>
    <w:rsid w:val="00AB6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5F0"/>
    <w:rPr>
      <w:rFonts w:eastAsia="Times New Roman"/>
      <w:b/>
      <w:bCs/>
      <w:color w:val="auto"/>
      <w:lang w:eastAsia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5F0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A477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BO"/>
    </w:rPr>
  </w:style>
  <w:style w:type="character" w:styleId="Hipervnculovisitado">
    <w:name w:val="FollowedHyperlink"/>
    <w:basedOn w:val="Fuentedeprrafopredeter"/>
    <w:uiPriority w:val="99"/>
    <w:semiHidden/>
    <w:unhideWhenUsed/>
    <w:rsid w:val="00AD0315"/>
    <w:rPr>
      <w:color w:val="954F72"/>
      <w:u w:val="single"/>
    </w:rPr>
  </w:style>
  <w:style w:type="paragraph" w:customStyle="1" w:styleId="msonormal0">
    <w:name w:val="msonormal"/>
    <w:basedOn w:val="Normal"/>
    <w:rsid w:val="00AD0315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AD0315"/>
    <w:pPr>
      <w:widowControl/>
      <w:pBdr>
        <w:bottom w:val="single" w:sz="4" w:space="0" w:color="8EA9DB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0">
    <w:name w:val="xl70"/>
    <w:basedOn w:val="Normal"/>
    <w:rsid w:val="00AD0315"/>
    <w:pPr>
      <w:widowControl/>
      <w:spacing w:before="100" w:beforeAutospacing="1" w:after="100" w:afterAutospacing="1"/>
      <w:jc w:val="left"/>
    </w:pPr>
    <w:rPr>
      <w:rFonts w:ascii="Arial Narrow" w:hAnsi="Arial Narrow"/>
      <w:sz w:val="18"/>
      <w:szCs w:val="18"/>
      <w:lang w:val="es-ES" w:eastAsia="es-ES"/>
    </w:rPr>
  </w:style>
  <w:style w:type="paragraph" w:customStyle="1" w:styleId="xl71">
    <w:name w:val="xl71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paragraph" w:customStyle="1" w:styleId="xl72">
    <w:name w:val="xl72"/>
    <w:basedOn w:val="Normal"/>
    <w:rsid w:val="00AD03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Narrow" w:hAnsi="Arial Narrow"/>
      <w:b/>
      <w:bCs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0930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67446A"/>
    <w:rPr>
      <w:rFonts w:ascii="Calibri" w:eastAsia="Calibri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7446A"/>
    <w:pPr>
      <w:spacing w:line="276" w:lineRule="auto"/>
      <w:outlineLvl w:val="9"/>
    </w:pPr>
    <w:rPr>
      <w:rFonts w:ascii="Cambria" w:eastAsia="Times New Roman" w:hAnsi="Cambria"/>
      <w:color w:val="365F91"/>
      <w:kern w:val="0"/>
      <w:szCs w:val="28"/>
      <w:lang w:val="es-BO" w:eastAsia="es-BO"/>
    </w:rPr>
  </w:style>
  <w:style w:type="paragraph" w:styleId="TDC2">
    <w:name w:val="toc 2"/>
    <w:basedOn w:val="Normal"/>
    <w:next w:val="Normal"/>
    <w:autoRedefine/>
    <w:uiPriority w:val="39"/>
    <w:unhideWhenUsed/>
    <w:rsid w:val="0067446A"/>
    <w:pPr>
      <w:widowControl/>
      <w:tabs>
        <w:tab w:val="left" w:pos="709"/>
        <w:tab w:val="right" w:leader="dot" w:pos="9111"/>
      </w:tabs>
      <w:spacing w:after="100"/>
    </w:pPr>
    <w:rPr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67446A"/>
    <w:pPr>
      <w:widowControl/>
      <w:tabs>
        <w:tab w:val="right" w:leader="dot" w:pos="9111"/>
      </w:tabs>
      <w:spacing w:after="100"/>
    </w:pPr>
    <w:rPr>
      <w:sz w:val="22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7446A"/>
    <w:pPr>
      <w:widowControl/>
      <w:tabs>
        <w:tab w:val="left" w:pos="851"/>
        <w:tab w:val="right" w:leader="dot" w:pos="9111"/>
      </w:tabs>
      <w:spacing w:after="100"/>
    </w:pPr>
    <w:rPr>
      <w:sz w:val="22"/>
      <w:szCs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7446A"/>
    <w:pPr>
      <w:widowControl/>
    </w:pPr>
    <w:rPr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7446A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EDD8-C612-4A61-9732-9F319329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Efigenia Velez</cp:lastModifiedBy>
  <cp:revision>5</cp:revision>
  <cp:lastPrinted>2021-01-20T21:18:00Z</cp:lastPrinted>
  <dcterms:created xsi:type="dcterms:W3CDTF">2022-07-15T17:58:00Z</dcterms:created>
  <dcterms:modified xsi:type="dcterms:W3CDTF">2022-07-20T17:19:00Z</dcterms:modified>
</cp:coreProperties>
</file>